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05" w:rsidRPr="000C2905" w:rsidRDefault="000C2905" w:rsidP="000C2905">
      <w:pPr>
        <w:pStyle w:val="31"/>
        <w:jc w:val="right"/>
        <w:rPr>
          <w:rFonts w:ascii="PT Astra Serif" w:hAnsi="PT Astra Serif"/>
          <w:i/>
          <w:sz w:val="28"/>
          <w:szCs w:val="28"/>
        </w:rPr>
      </w:pPr>
      <w:r w:rsidRPr="000C2905">
        <w:rPr>
          <w:rFonts w:ascii="PT Astra Serif" w:hAnsi="PT Astra Serif"/>
          <w:i/>
          <w:sz w:val="28"/>
          <w:szCs w:val="28"/>
        </w:rPr>
        <w:t xml:space="preserve">в редакции постановления </w:t>
      </w:r>
    </w:p>
    <w:p w:rsidR="000C2905" w:rsidRPr="000C2905" w:rsidRDefault="000C2905" w:rsidP="000C2905">
      <w:pPr>
        <w:pStyle w:val="31"/>
        <w:jc w:val="right"/>
        <w:rPr>
          <w:rFonts w:ascii="PT Astra Serif" w:hAnsi="PT Astra Serif"/>
          <w:i/>
          <w:sz w:val="28"/>
          <w:szCs w:val="28"/>
        </w:rPr>
      </w:pPr>
      <w:bookmarkStart w:id="0" w:name="_GoBack"/>
      <w:bookmarkEnd w:id="0"/>
      <w:r w:rsidRPr="000C2905">
        <w:rPr>
          <w:rFonts w:ascii="PT Astra Serif" w:hAnsi="PT Astra Serif"/>
          <w:i/>
          <w:sz w:val="28"/>
          <w:szCs w:val="28"/>
        </w:rPr>
        <w:t xml:space="preserve">главы города Югорска </w:t>
      </w:r>
    </w:p>
    <w:p w:rsidR="000C2905" w:rsidRPr="000C2905" w:rsidRDefault="000C2905" w:rsidP="000C2905">
      <w:pPr>
        <w:pStyle w:val="31"/>
        <w:jc w:val="right"/>
        <w:rPr>
          <w:rFonts w:ascii="PT Astra Serif" w:hAnsi="PT Astra Serif"/>
          <w:i/>
          <w:sz w:val="28"/>
          <w:szCs w:val="28"/>
        </w:rPr>
      </w:pPr>
      <w:r w:rsidRPr="000C2905">
        <w:rPr>
          <w:rFonts w:ascii="PT Astra Serif" w:hAnsi="PT Astra Serif"/>
          <w:i/>
          <w:sz w:val="28"/>
          <w:szCs w:val="28"/>
        </w:rPr>
        <w:t>от 28.05.2024 № 32-пг</w:t>
      </w:r>
    </w:p>
    <w:p w:rsidR="000C2905" w:rsidRDefault="000C2905" w:rsidP="000C2905">
      <w:pPr>
        <w:suppressAutoHyphens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0C2905" w:rsidRDefault="000C2905" w:rsidP="000C2905">
      <w:pPr>
        <w:suppressAutoHyphens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0C2905" w:rsidRPr="00940B6B" w:rsidRDefault="000C2905" w:rsidP="000C2905">
      <w:pPr>
        <w:suppressAutoHyphens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940B6B">
        <w:rPr>
          <w:rFonts w:ascii="PT Astra Serif" w:hAnsi="PT Astra Serif"/>
          <w:b/>
          <w:sz w:val="28"/>
          <w:szCs w:val="28"/>
          <w:lang w:eastAsia="ru-RU"/>
        </w:rPr>
        <w:t>План</w:t>
      </w:r>
    </w:p>
    <w:p w:rsidR="000C2905" w:rsidRPr="00940B6B" w:rsidRDefault="000C2905" w:rsidP="000C2905">
      <w:pPr>
        <w:suppressAutoHyphens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940B6B">
        <w:rPr>
          <w:rFonts w:ascii="PT Astra Serif" w:hAnsi="PT Astra Serif"/>
          <w:b/>
          <w:sz w:val="28"/>
          <w:szCs w:val="28"/>
          <w:lang w:eastAsia="ru-RU"/>
        </w:rPr>
        <w:t xml:space="preserve">противодействия коррупции в городе </w:t>
      </w:r>
      <w:proofErr w:type="spellStart"/>
      <w:r w:rsidRPr="00940B6B">
        <w:rPr>
          <w:rFonts w:ascii="PT Astra Serif" w:hAnsi="PT Astra Serif"/>
          <w:b/>
          <w:sz w:val="28"/>
          <w:szCs w:val="28"/>
          <w:lang w:eastAsia="ru-RU"/>
        </w:rPr>
        <w:t>Югорске</w:t>
      </w:r>
      <w:proofErr w:type="spellEnd"/>
      <w:r w:rsidRPr="00940B6B">
        <w:rPr>
          <w:rFonts w:ascii="PT Astra Serif" w:hAnsi="PT Astra Serif"/>
          <w:b/>
          <w:sz w:val="28"/>
          <w:szCs w:val="28"/>
          <w:lang w:eastAsia="ru-RU"/>
        </w:rPr>
        <w:t xml:space="preserve"> на 2021- 2024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3556"/>
        <w:gridCol w:w="2562"/>
        <w:gridCol w:w="2931"/>
      </w:tblGrid>
      <w:tr w:rsidR="000C2905" w:rsidRPr="00940B6B" w:rsidTr="004C1BD4">
        <w:tc>
          <w:tcPr>
            <w:tcW w:w="813" w:type="dxa"/>
            <w:shd w:val="clear" w:color="auto" w:fill="auto"/>
          </w:tcPr>
          <w:p w:rsidR="000C2905" w:rsidRPr="00940B6B" w:rsidRDefault="000C2905" w:rsidP="004C1BD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40B6B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proofErr w:type="gramStart"/>
            <w:r w:rsidRPr="00940B6B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940B6B">
              <w:rPr>
                <w:rFonts w:ascii="PT Astra Serif" w:hAnsi="PT Astra Serif"/>
                <w:b/>
                <w:sz w:val="28"/>
                <w:szCs w:val="28"/>
              </w:rPr>
              <w:t>/п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0C2905" w:rsidRPr="00940B6B" w:rsidRDefault="000C2905" w:rsidP="004C1BD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40B6B">
              <w:rPr>
                <w:rFonts w:ascii="PT Astra Serif" w:hAnsi="PT Astra Serif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0C2905" w:rsidRPr="00940B6B" w:rsidRDefault="000C2905" w:rsidP="004C1BD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40B6B">
              <w:rPr>
                <w:rFonts w:ascii="PT Astra Serif" w:hAnsi="PT Astra Serif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0C2905" w:rsidRPr="00940B6B" w:rsidRDefault="000C2905" w:rsidP="004C1BD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40B6B">
              <w:rPr>
                <w:rFonts w:ascii="PT Astra Serif" w:hAnsi="PT Astra Serif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0C2905" w:rsidRPr="00940B6B" w:rsidTr="004C1BD4">
        <w:tc>
          <w:tcPr>
            <w:tcW w:w="813" w:type="dxa"/>
            <w:shd w:val="clear" w:color="auto" w:fill="auto"/>
          </w:tcPr>
          <w:p w:rsidR="000C2905" w:rsidRPr="00940B6B" w:rsidRDefault="000C2905" w:rsidP="004C1B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9323" w:type="dxa"/>
            <w:gridSpan w:val="3"/>
            <w:shd w:val="clear" w:color="auto" w:fill="auto"/>
            <w:vAlign w:val="center"/>
          </w:tcPr>
          <w:p w:rsidR="000C2905" w:rsidRPr="00940B6B" w:rsidRDefault="000C2905" w:rsidP="004C1B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Организационные мероприятия по противодействию коррупции</w:t>
            </w:r>
          </w:p>
        </w:tc>
      </w:tr>
      <w:tr w:rsidR="000C2905" w:rsidRPr="00940B6B" w:rsidTr="004C1BD4">
        <w:tc>
          <w:tcPr>
            <w:tcW w:w="813" w:type="dxa"/>
            <w:shd w:val="clear" w:color="auto" w:fill="auto"/>
          </w:tcPr>
          <w:p w:rsidR="000C2905" w:rsidRPr="00940B6B" w:rsidRDefault="000C2905" w:rsidP="004C1B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1.1.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0C2905" w:rsidRPr="00940B6B" w:rsidRDefault="000C2905" w:rsidP="004C1BD4">
            <w:pPr>
              <w:pStyle w:val="a5"/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Проведение заседаний Межведомственного Совета при главе города Югорска по противодействию коррупции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0C2905" w:rsidRPr="00940B6B" w:rsidRDefault="000C2905" w:rsidP="004C1BD4">
            <w:pPr>
              <w:pStyle w:val="a5"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 xml:space="preserve">не реже 1 раза в </w:t>
            </w:r>
            <w:r>
              <w:rPr>
                <w:rFonts w:ascii="PT Astra Serif" w:hAnsi="PT Astra Serif"/>
                <w:sz w:val="28"/>
                <w:szCs w:val="28"/>
              </w:rPr>
              <w:t>полугодие</w:t>
            </w:r>
            <w:r w:rsidRPr="00940B6B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0C2905" w:rsidRPr="00940B6B" w:rsidRDefault="000C2905" w:rsidP="004C1BD4">
            <w:pPr>
              <w:pStyle w:val="a5"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2021 - 2024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0C2905" w:rsidRPr="00940B6B" w:rsidRDefault="000C2905" w:rsidP="004C1BD4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Глава города,</w:t>
            </w:r>
          </w:p>
          <w:p w:rsidR="000C2905" w:rsidRPr="00940B6B" w:rsidRDefault="000C2905" w:rsidP="004C1BD4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 xml:space="preserve">Управление </w:t>
            </w:r>
            <w:r>
              <w:rPr>
                <w:rFonts w:ascii="PT Astra Serif" w:hAnsi="PT Astra Serif"/>
                <w:sz w:val="28"/>
                <w:szCs w:val="28"/>
              </w:rPr>
              <w:t>по вопросам муниципальной службы, кадров и наград</w:t>
            </w:r>
            <w:r w:rsidRPr="00940B6B">
              <w:rPr>
                <w:rFonts w:ascii="PT Astra Serif" w:hAnsi="PT Astra Serif"/>
                <w:sz w:val="28"/>
                <w:szCs w:val="28"/>
              </w:rPr>
              <w:t xml:space="preserve"> администрации города Югорска</w:t>
            </w:r>
          </w:p>
        </w:tc>
      </w:tr>
      <w:tr w:rsidR="000C2905" w:rsidRPr="00940B6B" w:rsidTr="004C1BD4">
        <w:tc>
          <w:tcPr>
            <w:tcW w:w="813" w:type="dxa"/>
            <w:shd w:val="clear" w:color="auto" w:fill="auto"/>
          </w:tcPr>
          <w:p w:rsidR="000C2905" w:rsidRPr="00940B6B" w:rsidRDefault="000C2905" w:rsidP="004C1B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1.2.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0C2905" w:rsidRPr="00940B6B" w:rsidRDefault="000C2905" w:rsidP="004C1BD4">
            <w:pPr>
              <w:suppressAutoHyphens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eastAsia="ru-RU"/>
              </w:rPr>
              <w:t>Проведение заседаний комиссии по соблюдению требований к служебному поведению муниципальных служащих органов местного самоуправления города Югорска и урегулированию конфликта интересов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0C2905" w:rsidRPr="00940B6B" w:rsidRDefault="000C2905" w:rsidP="004C1BD4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eastAsia="ru-RU"/>
              </w:rPr>
              <w:t>в соответствии с положением о комиссии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0C2905" w:rsidRPr="00940B6B" w:rsidRDefault="000C2905" w:rsidP="004C1BD4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eastAsia="ru-RU"/>
              </w:rPr>
              <w:t>Управление по вопросам муниципальной службы, кадров и наград администрации города Югорска</w:t>
            </w:r>
          </w:p>
        </w:tc>
      </w:tr>
      <w:tr w:rsidR="000C2905" w:rsidRPr="00940B6B" w:rsidTr="004C1BD4">
        <w:tc>
          <w:tcPr>
            <w:tcW w:w="813" w:type="dxa"/>
            <w:shd w:val="clear" w:color="auto" w:fill="auto"/>
          </w:tcPr>
          <w:p w:rsidR="000C2905" w:rsidRPr="00940B6B" w:rsidRDefault="000C2905" w:rsidP="004C1B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1.3.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0C2905" w:rsidRPr="00940B6B" w:rsidRDefault="000C2905" w:rsidP="004C1BD4">
            <w:pPr>
              <w:suppressAutoHyphens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eastAsia="ru-RU"/>
              </w:rPr>
              <w:t>Рассмотрение вопросов о деятельности в сфере противодействия коррупции в органах местного самоуправления города Югорска на заседаниях Общественного совета города Югорска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0C2905" w:rsidRPr="00940B6B" w:rsidRDefault="000C2905" w:rsidP="004C1BD4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eastAsia="ru-RU"/>
              </w:rPr>
              <w:t>до 30.12.2021</w:t>
            </w:r>
          </w:p>
          <w:p w:rsidR="000C2905" w:rsidRPr="00940B6B" w:rsidRDefault="000C2905" w:rsidP="004C1BD4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eastAsia="ru-RU"/>
              </w:rPr>
              <w:t>до 30.12.2022</w:t>
            </w:r>
          </w:p>
          <w:p w:rsidR="000C2905" w:rsidRPr="00940B6B" w:rsidRDefault="000C2905" w:rsidP="004C1BD4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eastAsia="ru-RU"/>
              </w:rPr>
              <w:t>до 30.12.2023</w:t>
            </w:r>
          </w:p>
          <w:p w:rsidR="000C2905" w:rsidRPr="00940B6B" w:rsidRDefault="000C2905" w:rsidP="004C1BD4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eastAsia="ru-RU"/>
              </w:rPr>
              <w:t>до 30.12.2024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0C2905" w:rsidRPr="00940B6B" w:rsidRDefault="000C2905" w:rsidP="004C1BD4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eastAsia="ru-RU"/>
              </w:rPr>
              <w:t>Органы, структурные подразделения администрации города Югорска</w:t>
            </w:r>
          </w:p>
        </w:tc>
      </w:tr>
      <w:tr w:rsidR="000C2905" w:rsidRPr="00940B6B" w:rsidTr="004C1BD4">
        <w:tc>
          <w:tcPr>
            <w:tcW w:w="813" w:type="dxa"/>
            <w:shd w:val="clear" w:color="auto" w:fill="auto"/>
          </w:tcPr>
          <w:p w:rsidR="000C2905" w:rsidRPr="00940B6B" w:rsidRDefault="000C2905" w:rsidP="004C1B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1.4.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0C2905" w:rsidRPr="00940B6B" w:rsidRDefault="000C2905" w:rsidP="004C1BD4">
            <w:pPr>
              <w:pStyle w:val="a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Организация работы «телефона доверия» в администрации города Югорска в целях обнаружения фактов коррумпированности муниципальных служащих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0C2905" w:rsidRPr="00940B6B" w:rsidRDefault="000C2905" w:rsidP="004C1BD4">
            <w:pPr>
              <w:pStyle w:val="a5"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на постоянной основе в течение всего периода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0C2905" w:rsidRPr="00940B6B" w:rsidRDefault="000C2905" w:rsidP="004C1BD4">
            <w:pPr>
              <w:pStyle w:val="a5"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Управление по вопросам муниципальной службы, кадров и наград </w:t>
            </w:r>
            <w:r w:rsidRPr="00940B6B">
              <w:rPr>
                <w:rFonts w:ascii="PT Astra Serif" w:hAnsi="PT Astra Serif"/>
                <w:sz w:val="28"/>
                <w:szCs w:val="28"/>
              </w:rPr>
              <w:t>администрации города Югорска</w:t>
            </w:r>
          </w:p>
        </w:tc>
      </w:tr>
      <w:tr w:rsidR="000C2905" w:rsidRPr="00940B6B" w:rsidTr="004C1BD4">
        <w:tc>
          <w:tcPr>
            <w:tcW w:w="813" w:type="dxa"/>
            <w:shd w:val="clear" w:color="auto" w:fill="auto"/>
          </w:tcPr>
          <w:p w:rsidR="000C2905" w:rsidRPr="00940B6B" w:rsidRDefault="000C2905" w:rsidP="004C1B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9323" w:type="dxa"/>
            <w:gridSpan w:val="3"/>
            <w:shd w:val="clear" w:color="auto" w:fill="auto"/>
            <w:vAlign w:val="center"/>
          </w:tcPr>
          <w:p w:rsidR="000C2905" w:rsidRPr="00940B6B" w:rsidRDefault="000C2905" w:rsidP="004C1BD4">
            <w:pPr>
              <w:pStyle w:val="a5"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Мероприятия по совершенствованию нормативного правового и методического обеспечения противодействия коррупции</w:t>
            </w:r>
          </w:p>
        </w:tc>
      </w:tr>
      <w:tr w:rsidR="000C2905" w:rsidRPr="00940B6B" w:rsidTr="004C1BD4">
        <w:tc>
          <w:tcPr>
            <w:tcW w:w="813" w:type="dxa"/>
            <w:shd w:val="clear" w:color="auto" w:fill="auto"/>
          </w:tcPr>
          <w:p w:rsidR="000C2905" w:rsidRPr="00940B6B" w:rsidRDefault="000C2905" w:rsidP="004C1B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2.1.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0C2905" w:rsidRPr="00940B6B" w:rsidRDefault="000C2905" w:rsidP="004C1BD4">
            <w:pPr>
              <w:suppressAutoHyphens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Подготовка и принятие </w:t>
            </w:r>
            <w:r w:rsidRPr="00940B6B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муниципальных правовых актов, внесение изменений в действующие муниципальные правовые акты в сфере противодействия коррупции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0C2905" w:rsidRPr="00940B6B" w:rsidRDefault="000C2905" w:rsidP="004C1BD4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 xml:space="preserve">по мере </w:t>
            </w:r>
            <w:r w:rsidRPr="00940B6B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необходимости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0C2905" w:rsidRPr="00940B6B" w:rsidRDefault="000C2905" w:rsidP="004C1BD4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 xml:space="preserve">Управление по </w:t>
            </w:r>
            <w:r w:rsidRPr="00940B6B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вопросам муниципальной службы, кадров и наград администрации города Югорска,</w:t>
            </w:r>
          </w:p>
          <w:p w:rsidR="000C2905" w:rsidRPr="00940B6B" w:rsidRDefault="000C2905" w:rsidP="004C1BD4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Органы, структурные подразделения администрации города Югорска</w:t>
            </w:r>
          </w:p>
        </w:tc>
      </w:tr>
      <w:tr w:rsidR="000C2905" w:rsidRPr="00940B6B" w:rsidTr="004C1BD4">
        <w:tc>
          <w:tcPr>
            <w:tcW w:w="813" w:type="dxa"/>
            <w:shd w:val="clear" w:color="auto" w:fill="auto"/>
          </w:tcPr>
          <w:p w:rsidR="000C2905" w:rsidRPr="00940B6B" w:rsidRDefault="000C2905" w:rsidP="004C1B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0C2905" w:rsidRPr="00940B6B" w:rsidRDefault="000C2905" w:rsidP="004C1BD4">
            <w:pPr>
              <w:pStyle w:val="a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Мониторинг законодательства, регулирующего правоотношения в сфере противодействия коррупции, в целях выявления нормативных правовых актов, требующих приведения их в соответствие с действующим законодательством Российской Федерации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0C2905" w:rsidRPr="00940B6B" w:rsidRDefault="000C2905" w:rsidP="004C1BD4">
            <w:pPr>
              <w:pStyle w:val="a5"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по мере необходимости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0C2905" w:rsidRPr="00940B6B" w:rsidRDefault="000C2905" w:rsidP="004C1BD4">
            <w:pPr>
              <w:pStyle w:val="a5"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Юридическое управление администрации города Югорска</w:t>
            </w:r>
          </w:p>
        </w:tc>
      </w:tr>
      <w:tr w:rsidR="000C2905" w:rsidRPr="00940B6B" w:rsidTr="004C1BD4">
        <w:tc>
          <w:tcPr>
            <w:tcW w:w="813" w:type="dxa"/>
            <w:shd w:val="clear" w:color="auto" w:fill="auto"/>
          </w:tcPr>
          <w:p w:rsidR="000C2905" w:rsidRPr="00940B6B" w:rsidRDefault="000C2905" w:rsidP="004C1B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2.3.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0C2905" w:rsidRPr="00940B6B" w:rsidRDefault="000C2905" w:rsidP="004C1BD4">
            <w:pPr>
              <w:pStyle w:val="a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Проведение антикоррупционной экспертизы проектов нормативных правовых актов с целью выявления в них положений, способствующих проявлению коррупции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0C2905" w:rsidRPr="00940B6B" w:rsidRDefault="000C2905" w:rsidP="004C1BD4">
            <w:pPr>
              <w:pStyle w:val="a5"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по факту подготовки проектов муниципальных нормативных правовых актов в течение всего периода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0C2905" w:rsidRPr="00940B6B" w:rsidRDefault="000C2905" w:rsidP="004C1BD4">
            <w:pPr>
              <w:pStyle w:val="a5"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Юридическое управление администрации города Югорска</w:t>
            </w:r>
          </w:p>
        </w:tc>
      </w:tr>
      <w:tr w:rsidR="000C2905" w:rsidRPr="00940B6B" w:rsidTr="004C1BD4">
        <w:tc>
          <w:tcPr>
            <w:tcW w:w="813" w:type="dxa"/>
            <w:shd w:val="clear" w:color="auto" w:fill="auto"/>
          </w:tcPr>
          <w:p w:rsidR="000C2905" w:rsidRPr="00940B6B" w:rsidRDefault="000C2905" w:rsidP="004C1B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2.4.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0C2905" w:rsidRPr="00940B6B" w:rsidRDefault="000C2905" w:rsidP="004C1BD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Проведение антикоррупционной экспертизы действующих муниципальных нормативных правовых актов и их проектов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0C2905" w:rsidRPr="00940B6B" w:rsidRDefault="000C2905" w:rsidP="004C1BD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на постоянной основе, по мере разработки и принятия муниципальных нормативных правовых актов в течение всего периода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0C2905" w:rsidRPr="00940B6B" w:rsidRDefault="000C2905" w:rsidP="004C1BD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Юридическое управление администрации города Югорска</w:t>
            </w:r>
          </w:p>
        </w:tc>
      </w:tr>
      <w:tr w:rsidR="000C2905" w:rsidRPr="00940B6B" w:rsidTr="004C1BD4">
        <w:tc>
          <w:tcPr>
            <w:tcW w:w="813" w:type="dxa"/>
            <w:shd w:val="clear" w:color="auto" w:fill="auto"/>
          </w:tcPr>
          <w:p w:rsidR="000C2905" w:rsidRPr="00940B6B" w:rsidRDefault="000C2905" w:rsidP="004C1B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2.5.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0C2905" w:rsidRPr="00940B6B" w:rsidRDefault="000C2905" w:rsidP="004C1BD4">
            <w:pPr>
              <w:pStyle w:val="conspluscell0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40B6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Рассмотрение вопросов правоприменительной </w:t>
            </w:r>
            <w:proofErr w:type="gramStart"/>
            <w:r w:rsidRPr="00940B6B">
              <w:rPr>
                <w:rFonts w:ascii="PT Astra Serif" w:hAnsi="PT Astra Serif"/>
                <w:color w:val="000000"/>
                <w:sz w:val="28"/>
                <w:szCs w:val="28"/>
              </w:rPr>
              <w:t>практики</w:t>
            </w:r>
            <w:proofErr w:type="gramEnd"/>
            <w:r w:rsidRPr="00940B6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 результатам вступивших в законную силу решений судов, </w:t>
            </w:r>
            <w:r w:rsidRPr="00940B6B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арбитражных судов о признании недействительными правовых актов, незаконными решений и действий (бездействия) органов местного самоуправления,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0C2905" w:rsidRPr="00940B6B" w:rsidRDefault="000C2905" w:rsidP="004C1BD4">
            <w:pPr>
              <w:pStyle w:val="a4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40B6B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1 раз в квартал </w:t>
            </w:r>
            <w:r w:rsidRPr="00940B6B">
              <w:rPr>
                <w:rFonts w:ascii="PT Astra Serif" w:hAnsi="PT Astra Serif"/>
                <w:sz w:val="28"/>
                <w:szCs w:val="28"/>
              </w:rPr>
              <w:t>в течение всего периода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0C2905" w:rsidRPr="00940B6B" w:rsidRDefault="000C2905" w:rsidP="004C1BD4">
            <w:pPr>
              <w:pStyle w:val="conspluscell0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Юридическое управление администрации города Югорска</w:t>
            </w:r>
          </w:p>
        </w:tc>
      </w:tr>
      <w:tr w:rsidR="000C2905" w:rsidRPr="00940B6B" w:rsidTr="004C1BD4">
        <w:tc>
          <w:tcPr>
            <w:tcW w:w="813" w:type="dxa"/>
            <w:shd w:val="clear" w:color="auto" w:fill="auto"/>
          </w:tcPr>
          <w:p w:rsidR="000C2905" w:rsidRPr="00940B6B" w:rsidRDefault="000C2905" w:rsidP="004C1B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0C2905" w:rsidRPr="00940B6B" w:rsidRDefault="000C2905" w:rsidP="004C1BD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0C2905" w:rsidRPr="00940B6B" w:rsidRDefault="000C2905" w:rsidP="004C1B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на постоянной основе, по мере разработки и принятия муниципальных нормативных правовых актов в течение всего периода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0C2905" w:rsidRPr="00940B6B" w:rsidRDefault="000C2905" w:rsidP="004C1BD4">
            <w:pPr>
              <w:pStyle w:val="a5"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Департамент экономического развития и проектного управления администрации города Югорска</w:t>
            </w:r>
          </w:p>
        </w:tc>
      </w:tr>
      <w:tr w:rsidR="000C2905" w:rsidRPr="00940B6B" w:rsidTr="004C1BD4">
        <w:tc>
          <w:tcPr>
            <w:tcW w:w="813" w:type="dxa"/>
            <w:shd w:val="clear" w:color="auto" w:fill="auto"/>
          </w:tcPr>
          <w:p w:rsidR="000C2905" w:rsidRPr="00940B6B" w:rsidRDefault="000C2905" w:rsidP="004C1B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2.7.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0C2905" w:rsidRPr="00940B6B" w:rsidRDefault="000C2905" w:rsidP="004C1BD4">
            <w:pPr>
              <w:pStyle w:val="a5"/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 xml:space="preserve">Организация размещения проектов нормативных правовых актов на официальном сайте органов местного самоуправления города Югорска в сети Интернет в целях </w:t>
            </w:r>
            <w:proofErr w:type="gramStart"/>
            <w:r w:rsidRPr="00940B6B">
              <w:rPr>
                <w:rFonts w:ascii="PT Astra Serif" w:hAnsi="PT Astra Serif"/>
                <w:sz w:val="28"/>
                <w:szCs w:val="28"/>
              </w:rPr>
              <w:t>обеспечения возможности проведения независимой антикоррупционной экспертизы проектов нормативных правовых актов</w:t>
            </w:r>
            <w:proofErr w:type="gramEnd"/>
            <w:r w:rsidRPr="00940B6B">
              <w:rPr>
                <w:rFonts w:ascii="PT Astra Serif" w:hAnsi="PT Astra Serif"/>
                <w:sz w:val="28"/>
                <w:szCs w:val="28"/>
              </w:rPr>
              <w:t xml:space="preserve"> в соответствии с действующим законодательством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0C2905" w:rsidRPr="00940B6B" w:rsidRDefault="000C2905" w:rsidP="004C1BD4">
            <w:pPr>
              <w:pStyle w:val="a5"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на постоянной основе, по мере разработки в течение всего периода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0C2905" w:rsidRPr="00940B6B" w:rsidRDefault="000C2905" w:rsidP="004C1BD4">
            <w:pPr>
              <w:pStyle w:val="a5"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Органы, структурные подразделения администрации города Югорска (разработчики правовых актов)</w:t>
            </w:r>
          </w:p>
          <w:p w:rsidR="000C2905" w:rsidRPr="00940B6B" w:rsidRDefault="000C2905" w:rsidP="004C1BD4">
            <w:pPr>
              <w:pStyle w:val="a5"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C2905" w:rsidRPr="00940B6B" w:rsidTr="004C1BD4">
        <w:tc>
          <w:tcPr>
            <w:tcW w:w="813" w:type="dxa"/>
            <w:shd w:val="clear" w:color="auto" w:fill="auto"/>
          </w:tcPr>
          <w:p w:rsidR="000C2905" w:rsidRPr="00940B6B" w:rsidRDefault="000C2905" w:rsidP="004C1B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2.8.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0C2905" w:rsidRPr="00940B6B" w:rsidRDefault="000C2905" w:rsidP="004C1BD4">
            <w:pPr>
              <w:pStyle w:val="a5"/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 xml:space="preserve">Организация проведения публичных слушаний по </w:t>
            </w:r>
            <w:r w:rsidRPr="00940B6B">
              <w:rPr>
                <w:rFonts w:ascii="PT Astra Serif" w:hAnsi="PT Astra Serif"/>
                <w:sz w:val="28"/>
                <w:szCs w:val="28"/>
              </w:rPr>
              <w:lastRenderedPageBreak/>
              <w:t>проектам муниципальных правовых актов, опубликования результатов публичных слушаний в средствах массовой информации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0C2905" w:rsidRPr="00940B6B" w:rsidRDefault="000C2905" w:rsidP="004C1BD4">
            <w:pPr>
              <w:pStyle w:val="a4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40B6B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до 30.12.2021</w:t>
            </w:r>
          </w:p>
          <w:p w:rsidR="000C2905" w:rsidRPr="00940B6B" w:rsidRDefault="000C2905" w:rsidP="004C1BD4">
            <w:pPr>
              <w:pStyle w:val="a4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40B6B">
              <w:rPr>
                <w:rFonts w:ascii="PT Astra Serif" w:hAnsi="PT Astra Serif"/>
                <w:color w:val="000000"/>
                <w:sz w:val="28"/>
                <w:szCs w:val="28"/>
              </w:rPr>
              <w:t>до 30.12.2022</w:t>
            </w:r>
          </w:p>
          <w:p w:rsidR="000C2905" w:rsidRPr="00940B6B" w:rsidRDefault="000C2905" w:rsidP="004C1BD4">
            <w:pPr>
              <w:pStyle w:val="a5"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lastRenderedPageBreak/>
              <w:t>до 30.12.2023</w:t>
            </w:r>
          </w:p>
          <w:p w:rsidR="000C2905" w:rsidRPr="00940B6B" w:rsidRDefault="000C2905" w:rsidP="004C1BD4">
            <w:pPr>
              <w:pStyle w:val="a5"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до 30.12.2024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0C2905" w:rsidRPr="00940B6B" w:rsidRDefault="000C2905" w:rsidP="004C1BD4">
            <w:pPr>
              <w:pStyle w:val="a5"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Органы, структурные подразделения </w:t>
            </w:r>
            <w:r w:rsidRPr="00940B6B">
              <w:rPr>
                <w:rFonts w:ascii="PT Astra Serif" w:hAnsi="PT Astra Serif"/>
                <w:sz w:val="28"/>
                <w:szCs w:val="28"/>
              </w:rPr>
              <w:lastRenderedPageBreak/>
              <w:t>администрации города Югорска (разработчики правовых актов)</w:t>
            </w:r>
          </w:p>
          <w:p w:rsidR="000C2905" w:rsidRPr="00940B6B" w:rsidRDefault="000C2905" w:rsidP="004C1BD4">
            <w:pPr>
              <w:pStyle w:val="a5"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C2905" w:rsidRPr="00940B6B" w:rsidTr="004C1BD4">
        <w:tc>
          <w:tcPr>
            <w:tcW w:w="813" w:type="dxa"/>
            <w:shd w:val="clear" w:color="auto" w:fill="auto"/>
          </w:tcPr>
          <w:p w:rsidR="000C2905" w:rsidRPr="00940B6B" w:rsidRDefault="000C2905" w:rsidP="004C1B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lastRenderedPageBreak/>
              <w:t>2.9.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0C2905" w:rsidRPr="00940B6B" w:rsidRDefault="000C2905" w:rsidP="004C1BD4">
            <w:pPr>
              <w:pStyle w:val="conspluscell0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40B6B">
              <w:rPr>
                <w:rFonts w:ascii="PT Astra Serif" w:hAnsi="PT Astra Serif"/>
                <w:color w:val="000000"/>
                <w:sz w:val="28"/>
                <w:szCs w:val="28"/>
              </w:rPr>
              <w:t>Организация повышения профессиональной подготовки сотрудников, занятых в сфере закупок товаров, работ, услуг для обеспечения муниципальных нужд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0C2905" w:rsidRPr="00940B6B" w:rsidRDefault="000C2905" w:rsidP="004C1BD4">
            <w:pPr>
              <w:pStyle w:val="a4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40B6B">
              <w:rPr>
                <w:rFonts w:ascii="PT Astra Serif" w:hAnsi="PT Astra Serif"/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0C2905" w:rsidRPr="00940B6B" w:rsidRDefault="000C2905" w:rsidP="004C1BD4">
            <w:pPr>
              <w:pStyle w:val="conspluscell0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Департамент экономического развития и проектного управления администрации города Югорска</w:t>
            </w:r>
          </w:p>
        </w:tc>
      </w:tr>
      <w:tr w:rsidR="000C2905" w:rsidRPr="00940B6B" w:rsidTr="004C1BD4">
        <w:tc>
          <w:tcPr>
            <w:tcW w:w="813" w:type="dxa"/>
            <w:shd w:val="clear" w:color="auto" w:fill="auto"/>
          </w:tcPr>
          <w:p w:rsidR="000C2905" w:rsidRPr="00940B6B" w:rsidRDefault="000C2905" w:rsidP="004C1B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2.10.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0C2905" w:rsidRPr="00940B6B" w:rsidRDefault="000C2905" w:rsidP="004C1BD4">
            <w:pPr>
              <w:pStyle w:val="conspluscell0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40B6B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семинаров, совещаний по антикоррупционной тематике с должностными лицами, ответственными за профилактику коррупционных правонарушений в муниципальных организациях города Югорска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0C2905" w:rsidRPr="00940B6B" w:rsidRDefault="000C2905" w:rsidP="004C1BD4">
            <w:pPr>
              <w:pStyle w:val="a4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40B6B">
              <w:rPr>
                <w:rFonts w:ascii="PT Astra Serif" w:hAnsi="PT Astra Serif"/>
                <w:color w:val="000000"/>
                <w:sz w:val="28"/>
                <w:szCs w:val="28"/>
              </w:rPr>
              <w:t>1 раз в год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0C2905" w:rsidRPr="00940B6B" w:rsidRDefault="000C2905" w:rsidP="004C1BD4">
            <w:pPr>
              <w:pStyle w:val="conspluscell0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Управление по вопросам муниципальной службы, кадров и наград администрации города Югорска</w:t>
            </w:r>
          </w:p>
        </w:tc>
      </w:tr>
      <w:tr w:rsidR="000C2905" w:rsidRPr="00940B6B" w:rsidTr="004C1BD4">
        <w:tc>
          <w:tcPr>
            <w:tcW w:w="813" w:type="dxa"/>
            <w:shd w:val="clear" w:color="auto" w:fill="auto"/>
          </w:tcPr>
          <w:p w:rsidR="000C2905" w:rsidRPr="00940B6B" w:rsidRDefault="000C2905" w:rsidP="004C1B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9323" w:type="dxa"/>
            <w:gridSpan w:val="3"/>
            <w:shd w:val="clear" w:color="auto" w:fill="auto"/>
            <w:vAlign w:val="center"/>
          </w:tcPr>
          <w:p w:rsidR="000C2905" w:rsidRPr="00940B6B" w:rsidRDefault="000C2905" w:rsidP="004C1BD4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eastAsia="ru-RU"/>
              </w:rPr>
              <w:t>Повышение эффективности мер, направленных на формирование антикоррупционного поведения муниципальных служащих и в сфере деятельности организаций, учреждений, подведомственных органам местного самоуправления города Югорска</w:t>
            </w:r>
          </w:p>
        </w:tc>
      </w:tr>
      <w:tr w:rsidR="000C2905" w:rsidRPr="00940B6B" w:rsidTr="004C1BD4">
        <w:tc>
          <w:tcPr>
            <w:tcW w:w="813" w:type="dxa"/>
            <w:shd w:val="clear" w:color="auto" w:fill="auto"/>
          </w:tcPr>
          <w:p w:rsidR="000C2905" w:rsidRPr="00940B6B" w:rsidRDefault="000C2905" w:rsidP="004C1B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3.1.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0C2905" w:rsidRPr="00940B6B" w:rsidRDefault="000C2905" w:rsidP="004C1BD4">
            <w:pPr>
              <w:suppressAutoHyphens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eastAsia="ru-RU"/>
              </w:rPr>
              <w:t>Организация и проведение занятий с муниципальными служащими администрации города Югорска в школе муниципального служащего, ознакомление муниципальных служащих администрации города Югорска с правовыми актами по вопросам противодействия коррупции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0C2905" w:rsidRPr="00940B6B" w:rsidRDefault="000C2905" w:rsidP="004C1BD4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eastAsia="ru-RU"/>
              </w:rPr>
              <w:t>до 25.12.2021</w:t>
            </w:r>
          </w:p>
          <w:p w:rsidR="000C2905" w:rsidRPr="00940B6B" w:rsidRDefault="000C2905" w:rsidP="004C1BD4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eastAsia="ru-RU"/>
              </w:rPr>
              <w:t>до 25.12.2022</w:t>
            </w:r>
          </w:p>
          <w:p w:rsidR="000C2905" w:rsidRPr="00940B6B" w:rsidRDefault="000C2905" w:rsidP="004C1BD4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eastAsia="ru-RU"/>
              </w:rPr>
              <w:t>до 25.12.2023</w:t>
            </w:r>
          </w:p>
          <w:p w:rsidR="000C2905" w:rsidRPr="00940B6B" w:rsidRDefault="000C2905" w:rsidP="004C1BD4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eastAsia="ru-RU"/>
              </w:rPr>
              <w:t>до 25.12.2024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0C2905" w:rsidRPr="00940B6B" w:rsidRDefault="000C2905" w:rsidP="004C1BD4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eastAsia="ru-RU"/>
              </w:rPr>
              <w:t>Управление по вопросам муниципальной службы, кадров и наград администрации города Югорска</w:t>
            </w:r>
          </w:p>
        </w:tc>
      </w:tr>
      <w:tr w:rsidR="000C2905" w:rsidRPr="00940B6B" w:rsidTr="004C1BD4">
        <w:tc>
          <w:tcPr>
            <w:tcW w:w="813" w:type="dxa"/>
            <w:shd w:val="clear" w:color="auto" w:fill="auto"/>
          </w:tcPr>
          <w:p w:rsidR="000C2905" w:rsidRPr="00940B6B" w:rsidRDefault="000C2905" w:rsidP="004C1B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 xml:space="preserve">3.2. 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0C2905" w:rsidRPr="00940B6B" w:rsidRDefault="000C2905" w:rsidP="004C1BD4">
            <w:pPr>
              <w:suppressAutoHyphens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Организация обучения, участие в мероприятиях по профессиональному развитию лиц, впервые поступивших на </w:t>
            </w:r>
            <w:r w:rsidRPr="00940B6B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муниципальную службу и замещающих должности, связанные с соблюдением антикоррупционных стандартов, по образовательным программам в области противодействия коррупции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0C2905" w:rsidRPr="00940B6B" w:rsidRDefault="000C2905" w:rsidP="004C1BD4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до 25.12.2021</w:t>
            </w:r>
          </w:p>
          <w:p w:rsidR="000C2905" w:rsidRPr="00940B6B" w:rsidRDefault="000C2905" w:rsidP="004C1BD4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eastAsia="ru-RU"/>
              </w:rPr>
              <w:t>до 25.12.2022</w:t>
            </w:r>
          </w:p>
          <w:p w:rsidR="000C2905" w:rsidRPr="00940B6B" w:rsidRDefault="000C2905" w:rsidP="004C1BD4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eastAsia="ru-RU"/>
              </w:rPr>
              <w:t>до 25.12.2023</w:t>
            </w:r>
          </w:p>
          <w:p w:rsidR="000C2905" w:rsidRPr="00940B6B" w:rsidRDefault="000C2905" w:rsidP="004C1BD4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eastAsia="ru-RU"/>
              </w:rPr>
              <w:t>до 25.12.2024</w:t>
            </w:r>
          </w:p>
          <w:p w:rsidR="000C2905" w:rsidRPr="00940B6B" w:rsidRDefault="000C2905" w:rsidP="004C1BD4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931" w:type="dxa"/>
            <w:shd w:val="clear" w:color="auto" w:fill="auto"/>
            <w:vAlign w:val="center"/>
          </w:tcPr>
          <w:p w:rsidR="000C2905" w:rsidRPr="00940B6B" w:rsidRDefault="000C2905" w:rsidP="004C1BD4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Управление по вопросам муниципальной службы, кадров и наград </w:t>
            </w:r>
            <w:r w:rsidRPr="00940B6B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администрации города Югорска,</w:t>
            </w:r>
          </w:p>
          <w:p w:rsidR="000C2905" w:rsidRPr="00940B6B" w:rsidRDefault="000C2905" w:rsidP="004C1BD4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eastAsia="ru-RU"/>
              </w:rPr>
              <w:t>Дума города Югорска (по согласованию)</w:t>
            </w:r>
          </w:p>
          <w:p w:rsidR="000C2905" w:rsidRPr="00940B6B" w:rsidRDefault="000C2905" w:rsidP="004C1BD4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0C2905" w:rsidRPr="00940B6B" w:rsidTr="004C1BD4">
        <w:tc>
          <w:tcPr>
            <w:tcW w:w="813" w:type="dxa"/>
            <w:shd w:val="clear" w:color="auto" w:fill="auto"/>
          </w:tcPr>
          <w:p w:rsidR="000C2905" w:rsidRPr="00940B6B" w:rsidRDefault="000C2905" w:rsidP="004C1B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0C2905" w:rsidRPr="00940B6B" w:rsidRDefault="000C2905" w:rsidP="004C1BD4">
            <w:pPr>
              <w:suppressAutoHyphens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Организация </w:t>
            </w:r>
            <w:proofErr w:type="gramStart"/>
            <w:r w:rsidRPr="00940B6B">
              <w:rPr>
                <w:rFonts w:ascii="PT Astra Serif" w:hAnsi="PT Astra Serif"/>
                <w:sz w:val="28"/>
                <w:szCs w:val="28"/>
                <w:lang w:eastAsia="ru-RU"/>
              </w:rPr>
              <w:t>обучения</w:t>
            </w:r>
            <w:proofErr w:type="gramEnd"/>
            <w:r w:rsidRPr="00940B6B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по дополнительным профессиональным программам, участие в мероприятиях по профессиональному развитию в области противодействия коррупции</w:t>
            </w:r>
          </w:p>
          <w:p w:rsidR="000C2905" w:rsidRPr="00940B6B" w:rsidRDefault="000C2905" w:rsidP="004C1BD4">
            <w:pPr>
              <w:suppressAutoHyphens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eastAsia="ru-RU"/>
              </w:rPr>
              <w:t>муниципальных служащих,</w:t>
            </w:r>
          </w:p>
          <w:p w:rsidR="000C2905" w:rsidRPr="00940B6B" w:rsidRDefault="000C2905" w:rsidP="004C1BD4">
            <w:pPr>
              <w:suppressAutoHyphens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в должностные </w:t>
            </w:r>
            <w:proofErr w:type="gramStart"/>
            <w:r w:rsidRPr="00940B6B">
              <w:rPr>
                <w:rFonts w:ascii="PT Astra Serif" w:hAnsi="PT Astra Serif"/>
                <w:sz w:val="28"/>
                <w:szCs w:val="28"/>
                <w:lang w:eastAsia="ru-RU"/>
              </w:rPr>
              <w:t>обязанности</w:t>
            </w:r>
            <w:proofErr w:type="gramEnd"/>
            <w:r w:rsidRPr="00940B6B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которых входит участие в противодействии коррупции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0C2905" w:rsidRPr="00940B6B" w:rsidRDefault="000C2905" w:rsidP="004C1BD4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eastAsia="ru-RU"/>
              </w:rPr>
              <w:t>до 25.12.2021</w:t>
            </w:r>
          </w:p>
          <w:p w:rsidR="000C2905" w:rsidRPr="00940B6B" w:rsidRDefault="000C2905" w:rsidP="004C1BD4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eastAsia="ru-RU"/>
              </w:rPr>
              <w:t>до 25.12.2022</w:t>
            </w:r>
          </w:p>
          <w:p w:rsidR="000C2905" w:rsidRPr="00940B6B" w:rsidRDefault="000C2905" w:rsidP="004C1BD4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eastAsia="ru-RU"/>
              </w:rPr>
              <w:t>до 25.12.2023</w:t>
            </w:r>
          </w:p>
          <w:p w:rsidR="000C2905" w:rsidRPr="00940B6B" w:rsidRDefault="000C2905" w:rsidP="004C1BD4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eastAsia="ru-RU"/>
              </w:rPr>
              <w:t>до 25.12. 2024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0C2905" w:rsidRPr="00940B6B" w:rsidRDefault="000C2905" w:rsidP="004C1BD4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eastAsia="ru-RU"/>
              </w:rPr>
              <w:t>Управление по вопросам муниципальной службы, кадров и наград администрации города Югорска,</w:t>
            </w:r>
          </w:p>
          <w:p w:rsidR="000C2905" w:rsidRPr="00940B6B" w:rsidRDefault="000C2905" w:rsidP="004C1BD4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eastAsia="ru-RU"/>
              </w:rPr>
              <w:t>Дума города Югорска (по согласованию)</w:t>
            </w:r>
          </w:p>
        </w:tc>
      </w:tr>
      <w:tr w:rsidR="000C2905" w:rsidRPr="00940B6B" w:rsidTr="004C1BD4">
        <w:tc>
          <w:tcPr>
            <w:tcW w:w="813" w:type="dxa"/>
            <w:shd w:val="clear" w:color="auto" w:fill="auto"/>
          </w:tcPr>
          <w:p w:rsidR="000C2905" w:rsidRPr="00940B6B" w:rsidRDefault="000C2905" w:rsidP="004C1B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3.4.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0C2905" w:rsidRPr="00940B6B" w:rsidRDefault="000C2905" w:rsidP="004C1BD4">
            <w:pPr>
              <w:suppressAutoHyphens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eastAsia="ru-RU"/>
              </w:rPr>
              <w:t>Проверка знаний вопросов противодействия коррупции на аттестации муниципальных служащих органов местного самоуправления города Югорска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0C2905" w:rsidRPr="00940B6B" w:rsidRDefault="000C2905" w:rsidP="004C1BD4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eastAsia="ru-RU"/>
              </w:rPr>
              <w:t>до 25.12.2021</w:t>
            </w:r>
          </w:p>
          <w:p w:rsidR="000C2905" w:rsidRPr="00940B6B" w:rsidRDefault="000C2905" w:rsidP="004C1BD4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eastAsia="ru-RU"/>
              </w:rPr>
              <w:t>до 25.12.2022</w:t>
            </w:r>
          </w:p>
          <w:p w:rsidR="000C2905" w:rsidRPr="00940B6B" w:rsidRDefault="000C2905" w:rsidP="004C1BD4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eastAsia="ru-RU"/>
              </w:rPr>
              <w:t>до 25.12.2023</w:t>
            </w:r>
          </w:p>
          <w:p w:rsidR="000C2905" w:rsidRPr="00940B6B" w:rsidRDefault="000C2905" w:rsidP="004C1BD4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eastAsia="ru-RU"/>
              </w:rPr>
              <w:t>до 25.12.2024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0C2905" w:rsidRPr="00940B6B" w:rsidRDefault="000C2905" w:rsidP="004C1BD4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eastAsia="ru-RU"/>
              </w:rPr>
              <w:t>Управление по вопросам муниципальной службы, кадров и наград администрации города Югорска</w:t>
            </w:r>
          </w:p>
        </w:tc>
      </w:tr>
      <w:tr w:rsidR="000C2905" w:rsidRPr="00940B6B" w:rsidTr="004C1BD4">
        <w:tc>
          <w:tcPr>
            <w:tcW w:w="813" w:type="dxa"/>
            <w:shd w:val="clear" w:color="auto" w:fill="auto"/>
          </w:tcPr>
          <w:p w:rsidR="000C2905" w:rsidRPr="00940B6B" w:rsidRDefault="000C2905" w:rsidP="004C1B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3.5.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0C2905" w:rsidRPr="00940B6B" w:rsidRDefault="000C2905" w:rsidP="004C1BD4">
            <w:pPr>
              <w:suppressAutoHyphens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Организация тестирования вновь назначенных муниципальных служащих администрации города Югорска, а также муниципальных служащих органов местного самоуправления города Югорска, сдающих квалификационные экзамены и проходящих аттестацию на предмет оценки знаний антикоррупционного </w:t>
            </w:r>
            <w:r w:rsidRPr="00940B6B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законодательства, в том числе запретов, ограничений и требований, установленных в целях противодействия коррупции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0C2905" w:rsidRPr="00940B6B" w:rsidRDefault="000C2905" w:rsidP="004C1BD4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в течение всего периода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0C2905" w:rsidRPr="00940B6B" w:rsidRDefault="000C2905" w:rsidP="004C1BD4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eastAsia="ru-RU"/>
              </w:rPr>
              <w:t>Управление по вопросам муниципальной службы, кадров и наград администрации города Югорска</w:t>
            </w:r>
          </w:p>
        </w:tc>
      </w:tr>
      <w:tr w:rsidR="000C2905" w:rsidRPr="00940B6B" w:rsidTr="004C1BD4">
        <w:tc>
          <w:tcPr>
            <w:tcW w:w="813" w:type="dxa"/>
            <w:shd w:val="clear" w:color="auto" w:fill="auto"/>
          </w:tcPr>
          <w:p w:rsidR="000C2905" w:rsidRPr="00940B6B" w:rsidRDefault="000C2905" w:rsidP="004C1B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lastRenderedPageBreak/>
              <w:t>3.6.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0C2905" w:rsidRPr="00940B6B" w:rsidRDefault="000C2905" w:rsidP="004C1BD4">
            <w:pPr>
              <w:suppressAutoHyphens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eastAsia="ru-RU"/>
              </w:rPr>
              <w:t>Актуализация сведений, содержащихся в анкетах, представляемых при назначении на должности муниципальной службы и поступлении на муниципальную службу об их родственниках и свойственниках, в целях выявления возможного конфликта интересов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0C2905" w:rsidRPr="00940B6B" w:rsidRDefault="000C2905" w:rsidP="004C1BD4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eastAsia="ru-RU"/>
              </w:rPr>
              <w:t>до 01.12.2021</w:t>
            </w:r>
          </w:p>
          <w:p w:rsidR="000C2905" w:rsidRPr="00940B6B" w:rsidRDefault="000C2905" w:rsidP="004C1BD4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eastAsia="ru-RU"/>
              </w:rPr>
              <w:t>до 01.12.2022</w:t>
            </w:r>
          </w:p>
          <w:p w:rsidR="000C2905" w:rsidRPr="00940B6B" w:rsidRDefault="000C2905" w:rsidP="004C1BD4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eastAsia="ru-RU"/>
              </w:rPr>
              <w:t>до 01.12.2023</w:t>
            </w:r>
          </w:p>
          <w:p w:rsidR="000C2905" w:rsidRPr="00940B6B" w:rsidRDefault="000C2905" w:rsidP="004C1BD4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eastAsia="ru-RU"/>
              </w:rPr>
              <w:t>до 01.12.2024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0C2905" w:rsidRPr="00940B6B" w:rsidRDefault="000C2905" w:rsidP="004C1BD4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eastAsia="ru-RU"/>
              </w:rPr>
              <w:t>Управление по вопросам муниципальной службы, кадров и наград администрации города Югорска,</w:t>
            </w:r>
          </w:p>
          <w:p w:rsidR="000C2905" w:rsidRPr="00940B6B" w:rsidRDefault="000C2905" w:rsidP="004C1BD4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eastAsia="ru-RU"/>
              </w:rPr>
              <w:t>Дума города Югорска (по согласованию)</w:t>
            </w:r>
          </w:p>
        </w:tc>
      </w:tr>
      <w:tr w:rsidR="000C2905" w:rsidRPr="00940B6B" w:rsidTr="004C1BD4">
        <w:tc>
          <w:tcPr>
            <w:tcW w:w="813" w:type="dxa"/>
            <w:shd w:val="clear" w:color="auto" w:fill="auto"/>
          </w:tcPr>
          <w:p w:rsidR="000C2905" w:rsidRPr="00940B6B" w:rsidRDefault="000C2905" w:rsidP="004C1B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3.7.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0C2905" w:rsidRPr="00940B6B" w:rsidRDefault="000C2905" w:rsidP="004C1BD4">
            <w:pPr>
              <w:suppressAutoHyphens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eastAsia="ru-RU"/>
              </w:rPr>
              <w:t>Анализ коррупционных рисков, возникающих при исполнении муниципальными служащими должностных обязанностей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0C2905" w:rsidRPr="00940B6B" w:rsidRDefault="000C2905" w:rsidP="004C1BD4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eastAsia="ru-RU"/>
              </w:rPr>
              <w:t>до 01.12.2021</w:t>
            </w:r>
          </w:p>
          <w:p w:rsidR="000C2905" w:rsidRPr="00940B6B" w:rsidRDefault="000C2905" w:rsidP="004C1BD4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eastAsia="ru-RU"/>
              </w:rPr>
              <w:t>до 01.12.2022</w:t>
            </w:r>
          </w:p>
          <w:p w:rsidR="000C2905" w:rsidRPr="00940B6B" w:rsidRDefault="000C2905" w:rsidP="004C1BD4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eastAsia="ru-RU"/>
              </w:rPr>
              <w:t>до 01.12.2023</w:t>
            </w:r>
          </w:p>
          <w:p w:rsidR="000C2905" w:rsidRPr="00940B6B" w:rsidRDefault="000C2905" w:rsidP="004C1BD4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eastAsia="ru-RU"/>
              </w:rPr>
              <w:t>до 01.12.2024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0C2905" w:rsidRPr="00940B6B" w:rsidRDefault="000C2905" w:rsidP="004C1BD4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eastAsia="ru-RU"/>
              </w:rPr>
              <w:t>Управление по вопросам муниципальной службы, кадров и наград администрации города Югорска,</w:t>
            </w:r>
          </w:p>
          <w:p w:rsidR="000C2905" w:rsidRPr="00940B6B" w:rsidRDefault="000C2905" w:rsidP="004C1BD4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eastAsia="ru-RU"/>
              </w:rPr>
              <w:t>Дума города Югорска (по согласованию)</w:t>
            </w:r>
          </w:p>
        </w:tc>
      </w:tr>
      <w:tr w:rsidR="000C2905" w:rsidRPr="00940B6B" w:rsidTr="004C1BD4">
        <w:tc>
          <w:tcPr>
            <w:tcW w:w="813" w:type="dxa"/>
            <w:shd w:val="clear" w:color="auto" w:fill="auto"/>
          </w:tcPr>
          <w:p w:rsidR="000C2905" w:rsidRPr="00940B6B" w:rsidRDefault="000C2905" w:rsidP="004C1B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3.8.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0C2905" w:rsidRPr="00940B6B" w:rsidRDefault="000C2905" w:rsidP="004C1BD4">
            <w:pPr>
              <w:suppressAutoHyphens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eastAsia="ru-RU"/>
              </w:rPr>
              <w:t>Актуализация Перечня должностей,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характера, по результатам проведенного анализа коррупционных рисков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0C2905" w:rsidRPr="00940B6B" w:rsidRDefault="000C2905" w:rsidP="004C1BD4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eastAsia="ru-RU"/>
              </w:rPr>
              <w:t>до 25.12.2021</w:t>
            </w:r>
          </w:p>
          <w:p w:rsidR="000C2905" w:rsidRPr="00940B6B" w:rsidRDefault="000C2905" w:rsidP="004C1BD4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eastAsia="ru-RU"/>
              </w:rPr>
              <w:t>до 25.12.2022</w:t>
            </w:r>
          </w:p>
          <w:p w:rsidR="000C2905" w:rsidRPr="00940B6B" w:rsidRDefault="000C2905" w:rsidP="004C1BD4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eastAsia="ru-RU"/>
              </w:rPr>
              <w:t>до 25.12.2023</w:t>
            </w:r>
          </w:p>
          <w:p w:rsidR="000C2905" w:rsidRPr="00940B6B" w:rsidRDefault="000C2905" w:rsidP="004C1BD4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eastAsia="ru-RU"/>
              </w:rPr>
              <w:t>до 25.12.2024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0C2905" w:rsidRPr="00940B6B" w:rsidRDefault="000C2905" w:rsidP="004C1BD4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eastAsia="ru-RU"/>
              </w:rPr>
              <w:t>Управление по вопросам муниципальной службы, кадров и наград администрации города Югорска,</w:t>
            </w:r>
          </w:p>
          <w:p w:rsidR="000C2905" w:rsidRPr="00940B6B" w:rsidRDefault="000C2905" w:rsidP="004C1BD4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eastAsia="ru-RU"/>
              </w:rPr>
              <w:t>Дума города Югорска (по согласованию)</w:t>
            </w:r>
          </w:p>
        </w:tc>
      </w:tr>
      <w:tr w:rsidR="000C2905" w:rsidRPr="00940B6B" w:rsidTr="004C1BD4">
        <w:tc>
          <w:tcPr>
            <w:tcW w:w="813" w:type="dxa"/>
            <w:shd w:val="clear" w:color="auto" w:fill="auto"/>
          </w:tcPr>
          <w:p w:rsidR="000C2905" w:rsidRPr="00940B6B" w:rsidRDefault="000C2905" w:rsidP="004C1B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3.9.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0C2905" w:rsidRPr="00940B6B" w:rsidRDefault="000C2905" w:rsidP="004C1BD4">
            <w:pPr>
              <w:suppressAutoHyphens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Организация информационного взаимодействия с межрайонной прокуратурой города Югорска, правоохранительными </w:t>
            </w:r>
            <w:r w:rsidRPr="00940B6B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органами города Югорска по выявленным правонарушениям, допущенным муниципальными служащими органов местного самоуправления города Югорска, работниками муниципальных учреждений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0C2905" w:rsidRPr="00940B6B" w:rsidRDefault="000C2905" w:rsidP="004C1BD4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в течение всего периода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0C2905" w:rsidRPr="00940B6B" w:rsidRDefault="000C2905" w:rsidP="004C1BD4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eastAsia="ru-RU"/>
              </w:rPr>
              <w:t>Управление по вопросам муниципальной службы, кадров и наград администрации города Югорска,</w:t>
            </w:r>
          </w:p>
          <w:p w:rsidR="000C2905" w:rsidRPr="00940B6B" w:rsidRDefault="000C2905" w:rsidP="004C1BD4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Юридическое управление администрации города Югорска</w:t>
            </w:r>
          </w:p>
          <w:p w:rsidR="000C2905" w:rsidRPr="00940B6B" w:rsidRDefault="000C2905" w:rsidP="004C1BD4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0C2905" w:rsidRPr="00940B6B" w:rsidTr="004C1BD4">
        <w:tc>
          <w:tcPr>
            <w:tcW w:w="813" w:type="dxa"/>
            <w:shd w:val="clear" w:color="auto" w:fill="auto"/>
          </w:tcPr>
          <w:p w:rsidR="000C2905" w:rsidRPr="00940B6B" w:rsidRDefault="000C2905" w:rsidP="004C1B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lastRenderedPageBreak/>
              <w:t>3.10.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0C2905" w:rsidRPr="00940B6B" w:rsidRDefault="000C2905" w:rsidP="004C1BD4">
            <w:pPr>
              <w:suppressAutoHyphens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940B6B">
              <w:rPr>
                <w:rFonts w:ascii="PT Astra Serif" w:hAnsi="PT Astra Serif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940B6B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выполнением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0C2905" w:rsidRPr="00940B6B" w:rsidRDefault="000C2905" w:rsidP="004C1B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в течение всего периода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0C2905" w:rsidRPr="00940B6B" w:rsidRDefault="000C2905" w:rsidP="004C1BD4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Управление контроля администрации города Югорска</w:t>
            </w:r>
          </w:p>
        </w:tc>
      </w:tr>
      <w:tr w:rsidR="000C2905" w:rsidRPr="00940B6B" w:rsidTr="004C1BD4">
        <w:tc>
          <w:tcPr>
            <w:tcW w:w="813" w:type="dxa"/>
            <w:shd w:val="clear" w:color="auto" w:fill="auto"/>
          </w:tcPr>
          <w:p w:rsidR="000C2905" w:rsidRPr="00940B6B" w:rsidRDefault="000C2905" w:rsidP="004C1B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3.11.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0C2905" w:rsidRPr="00940B6B" w:rsidRDefault="000C2905" w:rsidP="004C1BD4">
            <w:pPr>
              <w:tabs>
                <w:tab w:val="left" w:pos="6507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Проведение оценки эффективности использования муниципального имущества и выявление непрофильных активов имущества, не участвующего в финансово-хозяйственной деятельности муниципальных организаций города Югорска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0C2905" w:rsidRPr="00940B6B" w:rsidRDefault="000C2905" w:rsidP="004C1BD4">
            <w:pPr>
              <w:pStyle w:val="a4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40B6B">
              <w:rPr>
                <w:rFonts w:ascii="PT Astra Serif" w:hAnsi="PT Astra Serif"/>
                <w:color w:val="000000"/>
                <w:sz w:val="28"/>
                <w:szCs w:val="28"/>
              </w:rPr>
              <w:t>до 30.12.2021</w:t>
            </w:r>
          </w:p>
          <w:p w:rsidR="000C2905" w:rsidRPr="00940B6B" w:rsidRDefault="000C2905" w:rsidP="004C1BD4">
            <w:pPr>
              <w:pStyle w:val="a4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40B6B">
              <w:rPr>
                <w:rFonts w:ascii="PT Astra Serif" w:hAnsi="PT Astra Serif"/>
                <w:color w:val="000000"/>
                <w:sz w:val="28"/>
                <w:szCs w:val="28"/>
              </w:rPr>
              <w:t>до 30.12.2022</w:t>
            </w:r>
          </w:p>
          <w:p w:rsidR="000C2905" w:rsidRPr="00940B6B" w:rsidRDefault="000C2905" w:rsidP="004C1BD4">
            <w:pPr>
              <w:tabs>
                <w:tab w:val="left" w:pos="6507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до 30.12.2023</w:t>
            </w:r>
          </w:p>
          <w:p w:rsidR="000C2905" w:rsidRPr="00940B6B" w:rsidRDefault="000C2905" w:rsidP="004C1BD4">
            <w:pPr>
              <w:tabs>
                <w:tab w:val="left" w:pos="6507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до 30.12.2024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0C2905" w:rsidRPr="00940B6B" w:rsidRDefault="000C2905" w:rsidP="004C1BD4">
            <w:pPr>
              <w:tabs>
                <w:tab w:val="left" w:pos="6507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Департамент муниципальной собственности и градостроительства администрации города Югорска</w:t>
            </w:r>
          </w:p>
          <w:p w:rsidR="000C2905" w:rsidRPr="00940B6B" w:rsidRDefault="000C2905" w:rsidP="004C1BD4">
            <w:pPr>
              <w:tabs>
                <w:tab w:val="left" w:pos="6507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C2905" w:rsidRPr="00940B6B" w:rsidTr="004C1BD4">
        <w:tc>
          <w:tcPr>
            <w:tcW w:w="813" w:type="dxa"/>
            <w:shd w:val="clear" w:color="auto" w:fill="auto"/>
          </w:tcPr>
          <w:p w:rsidR="000C2905" w:rsidRPr="00940B6B" w:rsidRDefault="000C2905" w:rsidP="004C1B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3.12.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0C2905" w:rsidRPr="00940B6B" w:rsidRDefault="000C2905" w:rsidP="004C1BD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 xml:space="preserve">Организация мероприятий по представлению руководителями </w:t>
            </w:r>
            <w:r w:rsidRPr="00940B6B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организаций, учреждений, подведомственных органам местного самоуправления города Югорска сведений о доходах, об имуществе и обязательствах имущественного характера, </w:t>
            </w:r>
            <w:r w:rsidRPr="00940B6B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иных сведений и размещения указанных сведений на официальном сайте органов местного самоуправления города Югорска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0C2905" w:rsidRPr="00940B6B" w:rsidRDefault="000C2905" w:rsidP="004C1BD4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до 01.06.2021</w:t>
            </w:r>
          </w:p>
          <w:p w:rsidR="000C2905" w:rsidRPr="00940B6B" w:rsidRDefault="000C2905" w:rsidP="004C1BD4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eastAsia="ru-RU"/>
              </w:rPr>
              <w:t>до 01.06.2022</w:t>
            </w:r>
          </w:p>
          <w:p w:rsidR="000C2905" w:rsidRPr="00940B6B" w:rsidRDefault="000C2905" w:rsidP="004C1BD4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eastAsia="ru-RU"/>
              </w:rPr>
              <w:t>до 01.06.2023</w:t>
            </w:r>
          </w:p>
          <w:p w:rsidR="000C2905" w:rsidRPr="00940B6B" w:rsidRDefault="000C2905" w:rsidP="004C1B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eastAsia="ru-RU"/>
              </w:rPr>
              <w:t>до 01.06.2024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0C2905" w:rsidRPr="00940B6B" w:rsidRDefault="000C2905" w:rsidP="004C1B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Органы, структурные подразделения администрации города Югорска,</w:t>
            </w:r>
          </w:p>
          <w:p w:rsidR="000C2905" w:rsidRPr="00940B6B" w:rsidRDefault="000C2905" w:rsidP="004C1B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Управление по вопросам муниципальной службы, кадров и наград </w:t>
            </w:r>
            <w:r w:rsidRPr="00940B6B">
              <w:rPr>
                <w:rFonts w:ascii="PT Astra Serif" w:hAnsi="PT Astra Serif"/>
                <w:sz w:val="28"/>
                <w:szCs w:val="28"/>
              </w:rPr>
              <w:t xml:space="preserve">администрации </w:t>
            </w:r>
            <w:r w:rsidRPr="00940B6B">
              <w:rPr>
                <w:rFonts w:ascii="PT Astra Serif" w:hAnsi="PT Astra Serif"/>
                <w:sz w:val="28"/>
                <w:szCs w:val="28"/>
              </w:rPr>
              <w:lastRenderedPageBreak/>
              <w:t>города Югорска</w:t>
            </w:r>
          </w:p>
        </w:tc>
      </w:tr>
      <w:tr w:rsidR="000C2905" w:rsidRPr="00940B6B" w:rsidTr="004C1BD4">
        <w:tc>
          <w:tcPr>
            <w:tcW w:w="813" w:type="dxa"/>
            <w:shd w:val="clear" w:color="auto" w:fill="auto"/>
          </w:tcPr>
          <w:p w:rsidR="000C2905" w:rsidRPr="00940B6B" w:rsidRDefault="000C2905" w:rsidP="004C1B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lastRenderedPageBreak/>
              <w:t>3.13.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0C2905" w:rsidRPr="00940B6B" w:rsidRDefault="000C2905" w:rsidP="004C1BD4">
            <w:pPr>
              <w:suppressAutoHyphens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eastAsia="ru-RU"/>
              </w:rPr>
              <w:t>Организация деятельности по реализации антикоррупционного законодательства в организациях, учреждениях, подведомственных органам местного самоуправления города Югорска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0C2905" w:rsidRPr="00940B6B" w:rsidRDefault="000C2905" w:rsidP="004C1BD4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eastAsia="ru-RU"/>
              </w:rPr>
              <w:t>до 15.12.2021</w:t>
            </w:r>
          </w:p>
          <w:p w:rsidR="000C2905" w:rsidRPr="00940B6B" w:rsidRDefault="000C2905" w:rsidP="004C1BD4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eastAsia="ru-RU"/>
              </w:rPr>
              <w:t>до 15.12.2022</w:t>
            </w:r>
          </w:p>
          <w:p w:rsidR="000C2905" w:rsidRPr="00940B6B" w:rsidRDefault="000C2905" w:rsidP="004C1BD4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eastAsia="ru-RU"/>
              </w:rPr>
              <w:t>до 15.12.2023</w:t>
            </w:r>
          </w:p>
          <w:p w:rsidR="000C2905" w:rsidRPr="00940B6B" w:rsidRDefault="000C2905" w:rsidP="004C1BD4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eastAsia="ru-RU"/>
              </w:rPr>
              <w:t>до 15.12.2024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0C2905" w:rsidRPr="00940B6B" w:rsidRDefault="000C2905" w:rsidP="004C1BD4">
            <w:pPr>
              <w:pStyle w:val="a5"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Органы, структурные подразделения администрации города Югорска,</w:t>
            </w:r>
          </w:p>
          <w:p w:rsidR="000C2905" w:rsidRPr="00940B6B" w:rsidRDefault="000C2905" w:rsidP="004C1BD4">
            <w:pPr>
              <w:pStyle w:val="a5"/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eastAsia="ru-RU"/>
              </w:rPr>
              <w:t>Управление по вопросам муниципальной службы, кадров и наград</w:t>
            </w:r>
            <w:r w:rsidRPr="00940B6B">
              <w:rPr>
                <w:rFonts w:ascii="PT Astra Serif" w:hAnsi="PT Astra Serif"/>
                <w:sz w:val="28"/>
                <w:szCs w:val="28"/>
              </w:rPr>
              <w:t xml:space="preserve"> администрации города Югорска</w:t>
            </w:r>
          </w:p>
        </w:tc>
      </w:tr>
      <w:tr w:rsidR="000C2905" w:rsidRPr="00940B6B" w:rsidTr="004C1BD4">
        <w:tc>
          <w:tcPr>
            <w:tcW w:w="813" w:type="dxa"/>
            <w:shd w:val="clear" w:color="auto" w:fill="auto"/>
          </w:tcPr>
          <w:p w:rsidR="000C2905" w:rsidRPr="00940B6B" w:rsidRDefault="000C2905" w:rsidP="004C1B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3.14.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0C2905" w:rsidRPr="00940B6B" w:rsidRDefault="000C2905" w:rsidP="004C1BD4">
            <w:pPr>
              <w:pStyle w:val="a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Анализ обращений граждан по фактам коррупционных проявлений, поступивших на рассмотрение в органы местного самоуправления города Югорска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0C2905" w:rsidRPr="00940B6B" w:rsidRDefault="000C2905" w:rsidP="004C1BD4">
            <w:pPr>
              <w:pStyle w:val="a5"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до 30.12.2021</w:t>
            </w:r>
          </w:p>
          <w:p w:rsidR="000C2905" w:rsidRPr="00940B6B" w:rsidRDefault="000C2905" w:rsidP="004C1BD4">
            <w:pPr>
              <w:pStyle w:val="a5"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до 30.12.2022</w:t>
            </w:r>
          </w:p>
          <w:p w:rsidR="000C2905" w:rsidRPr="00940B6B" w:rsidRDefault="000C2905" w:rsidP="004C1BD4">
            <w:pPr>
              <w:pStyle w:val="a5"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до 30.12.2023</w:t>
            </w:r>
          </w:p>
          <w:p w:rsidR="000C2905" w:rsidRPr="00940B6B" w:rsidRDefault="000C2905" w:rsidP="004C1BD4">
            <w:pPr>
              <w:pStyle w:val="a5"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до 30.12.2024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0C2905" w:rsidRPr="00940B6B" w:rsidRDefault="000C2905" w:rsidP="004C1BD4">
            <w:pPr>
              <w:pStyle w:val="a5"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 xml:space="preserve">Управление 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по вопросам муниципальной службы, кадров и наград</w:t>
            </w:r>
            <w:r w:rsidRPr="00940B6B">
              <w:rPr>
                <w:rFonts w:ascii="PT Astra Serif" w:hAnsi="PT Astra Serif"/>
                <w:sz w:val="28"/>
                <w:szCs w:val="28"/>
              </w:rPr>
              <w:t xml:space="preserve"> администрации города Югорска,</w:t>
            </w:r>
          </w:p>
          <w:p w:rsidR="000C2905" w:rsidRPr="00940B6B" w:rsidRDefault="000C2905" w:rsidP="004C1BD4">
            <w:pPr>
              <w:pStyle w:val="a5"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т</w:t>
            </w:r>
            <w:r w:rsidRPr="00940B6B">
              <w:rPr>
                <w:rFonts w:ascii="PT Astra Serif" w:hAnsi="PT Astra Serif"/>
                <w:sz w:val="28"/>
                <w:szCs w:val="28"/>
              </w:rPr>
              <w:t>дел документационного</w:t>
            </w:r>
          </w:p>
          <w:p w:rsidR="000C2905" w:rsidRPr="00940B6B" w:rsidRDefault="000C2905" w:rsidP="004C1BD4">
            <w:pPr>
              <w:pStyle w:val="a5"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и архивного </w:t>
            </w:r>
            <w:r w:rsidRPr="00940B6B">
              <w:rPr>
                <w:rFonts w:ascii="PT Astra Serif" w:hAnsi="PT Astra Serif"/>
                <w:sz w:val="28"/>
                <w:szCs w:val="28"/>
              </w:rPr>
              <w:t>обеспечения администрации города Югорска,</w:t>
            </w:r>
          </w:p>
          <w:p w:rsidR="000C2905" w:rsidRPr="00940B6B" w:rsidRDefault="000C2905" w:rsidP="004C1BD4">
            <w:pPr>
              <w:pStyle w:val="a5"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Органы, структурные подразделения администрации города Югорска</w:t>
            </w:r>
          </w:p>
        </w:tc>
      </w:tr>
      <w:tr w:rsidR="000C2905" w:rsidRPr="00940B6B" w:rsidTr="004C1BD4">
        <w:tc>
          <w:tcPr>
            <w:tcW w:w="813" w:type="dxa"/>
            <w:shd w:val="clear" w:color="auto" w:fill="auto"/>
          </w:tcPr>
          <w:p w:rsidR="000C2905" w:rsidRPr="00940B6B" w:rsidRDefault="000C2905" w:rsidP="004C1B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3.15.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0C2905" w:rsidRPr="00940B6B" w:rsidRDefault="000C2905" w:rsidP="004C1BD4">
            <w:pPr>
              <w:pStyle w:val="conspluscell0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40B6B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мероприятий, направленных на эффективность принимаемых мер по противодействию «бытовой» коррупции в сфере образования, культуры, молодежной политики и спорта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0C2905" w:rsidRPr="00940B6B" w:rsidRDefault="000C2905" w:rsidP="004C1BD4">
            <w:pPr>
              <w:pStyle w:val="a5"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до 20.12.2021</w:t>
            </w:r>
          </w:p>
          <w:p w:rsidR="000C2905" w:rsidRPr="00940B6B" w:rsidRDefault="000C2905" w:rsidP="004C1BD4">
            <w:pPr>
              <w:pStyle w:val="a5"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до 20.12.2022</w:t>
            </w:r>
          </w:p>
          <w:p w:rsidR="000C2905" w:rsidRPr="00940B6B" w:rsidRDefault="000C2905" w:rsidP="004C1BD4">
            <w:pPr>
              <w:pStyle w:val="a4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до 20.12.2023</w:t>
            </w:r>
          </w:p>
          <w:p w:rsidR="000C2905" w:rsidRPr="00940B6B" w:rsidRDefault="000C2905" w:rsidP="004C1BD4">
            <w:pPr>
              <w:pStyle w:val="a4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до 20.12.2024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0C2905" w:rsidRPr="00940B6B" w:rsidRDefault="000C2905" w:rsidP="004C1BD4">
            <w:pPr>
              <w:pStyle w:val="conspluscell0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Управление образования администрации города Югорска,</w:t>
            </w:r>
          </w:p>
          <w:p w:rsidR="000C2905" w:rsidRPr="00940B6B" w:rsidRDefault="000C2905" w:rsidP="004C1BD4">
            <w:pPr>
              <w:pStyle w:val="conspluscell0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Управление культуры администрации города Югорска,</w:t>
            </w:r>
          </w:p>
          <w:p w:rsidR="000C2905" w:rsidRPr="00940B6B" w:rsidRDefault="000C2905" w:rsidP="004C1BD4">
            <w:pPr>
              <w:pStyle w:val="conspluscell0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Управление социальной политики администрации города Югорска</w:t>
            </w:r>
          </w:p>
        </w:tc>
      </w:tr>
      <w:tr w:rsidR="000C2905" w:rsidRPr="00940B6B" w:rsidTr="004C1BD4">
        <w:tc>
          <w:tcPr>
            <w:tcW w:w="813" w:type="dxa"/>
            <w:shd w:val="clear" w:color="auto" w:fill="auto"/>
          </w:tcPr>
          <w:p w:rsidR="000C2905" w:rsidRPr="00940B6B" w:rsidRDefault="000C2905" w:rsidP="004C1B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lastRenderedPageBreak/>
              <w:t>3.16.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0C2905" w:rsidRPr="00940B6B" w:rsidRDefault="000C2905" w:rsidP="004C1BD4">
            <w:pPr>
              <w:pStyle w:val="conspluscell0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40B6B">
              <w:rPr>
                <w:rFonts w:ascii="PT Astra Serif" w:hAnsi="PT Astra Serif"/>
                <w:color w:val="000000"/>
                <w:sz w:val="28"/>
                <w:szCs w:val="28"/>
              </w:rPr>
              <w:t>Принятие мер по повышению эффективности антикоррупционной деятельности в сфере жилищно-коммунального хозяйства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0C2905" w:rsidRPr="00940B6B" w:rsidRDefault="000C2905" w:rsidP="004C1BD4">
            <w:pPr>
              <w:pStyle w:val="a5"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до 25.12.2021</w:t>
            </w:r>
          </w:p>
          <w:p w:rsidR="000C2905" w:rsidRPr="00940B6B" w:rsidRDefault="000C2905" w:rsidP="004C1BD4">
            <w:pPr>
              <w:pStyle w:val="a5"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до 25.12.2022</w:t>
            </w:r>
          </w:p>
          <w:p w:rsidR="000C2905" w:rsidRPr="00940B6B" w:rsidRDefault="000C2905" w:rsidP="004C1BD4">
            <w:pPr>
              <w:pStyle w:val="a5"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до 25.12.2023</w:t>
            </w:r>
          </w:p>
          <w:p w:rsidR="000C2905" w:rsidRPr="00940B6B" w:rsidRDefault="000C2905" w:rsidP="004C1BD4">
            <w:pPr>
              <w:pStyle w:val="a5"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до 25.12.2024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0C2905" w:rsidRPr="00940B6B" w:rsidRDefault="000C2905" w:rsidP="004C1BD4">
            <w:pPr>
              <w:pStyle w:val="conspluscell0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Департамент жилищно-коммунального и строительного комплекса по администрации города Югорска</w:t>
            </w:r>
          </w:p>
        </w:tc>
      </w:tr>
      <w:tr w:rsidR="000C2905" w:rsidRPr="00940B6B" w:rsidTr="004C1BD4">
        <w:tc>
          <w:tcPr>
            <w:tcW w:w="813" w:type="dxa"/>
            <w:shd w:val="clear" w:color="auto" w:fill="auto"/>
          </w:tcPr>
          <w:p w:rsidR="000C2905" w:rsidRPr="00940B6B" w:rsidRDefault="000C2905" w:rsidP="004C1B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3.17.</w:t>
            </w:r>
          </w:p>
          <w:p w:rsidR="000C2905" w:rsidRPr="00940B6B" w:rsidRDefault="000C2905" w:rsidP="004C1B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722" w:type="dxa"/>
            <w:shd w:val="clear" w:color="auto" w:fill="auto"/>
            <w:vAlign w:val="center"/>
          </w:tcPr>
          <w:p w:rsidR="000C2905" w:rsidRPr="00940B6B" w:rsidRDefault="000C2905" w:rsidP="004C1BD4">
            <w:pPr>
              <w:pStyle w:val="conspluscell0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40B6B">
              <w:rPr>
                <w:rFonts w:ascii="PT Astra Serif" w:hAnsi="PT Astra Serif"/>
                <w:color w:val="000000"/>
                <w:sz w:val="28"/>
                <w:szCs w:val="28"/>
              </w:rPr>
              <w:t>Организация проведения городских мероприятий, направленных на профилактику антикоррупционного поведения среди молодежи города с использованием современных технологий обучения и развития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0C2905" w:rsidRPr="00940B6B" w:rsidRDefault="000C2905" w:rsidP="004C1BD4">
            <w:pPr>
              <w:pStyle w:val="a5"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до 25.12.2021</w:t>
            </w:r>
          </w:p>
          <w:p w:rsidR="000C2905" w:rsidRPr="00940B6B" w:rsidRDefault="000C2905" w:rsidP="004C1BD4">
            <w:pPr>
              <w:pStyle w:val="a5"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до 25.12.2022</w:t>
            </w:r>
          </w:p>
          <w:p w:rsidR="000C2905" w:rsidRPr="00940B6B" w:rsidRDefault="000C2905" w:rsidP="004C1BD4">
            <w:pPr>
              <w:pStyle w:val="a5"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до 25.12.2023</w:t>
            </w:r>
          </w:p>
          <w:p w:rsidR="000C2905" w:rsidRPr="00940B6B" w:rsidRDefault="000C2905" w:rsidP="004C1BD4">
            <w:pPr>
              <w:pStyle w:val="a5"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до 25.12.2024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0C2905" w:rsidRPr="00940B6B" w:rsidRDefault="000C2905" w:rsidP="004C1BD4">
            <w:pPr>
              <w:pStyle w:val="conspluscell0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Управление социальной политики администрации города Югорска</w:t>
            </w:r>
          </w:p>
          <w:p w:rsidR="000C2905" w:rsidRPr="00940B6B" w:rsidRDefault="000C2905" w:rsidP="004C1BD4">
            <w:pPr>
              <w:pStyle w:val="conspluscell0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C2905" w:rsidRPr="00940B6B" w:rsidTr="004C1BD4">
        <w:tc>
          <w:tcPr>
            <w:tcW w:w="813" w:type="dxa"/>
            <w:shd w:val="clear" w:color="auto" w:fill="auto"/>
          </w:tcPr>
          <w:p w:rsidR="000C2905" w:rsidRPr="00940B6B" w:rsidRDefault="000C2905" w:rsidP="004C1B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3.18.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0C2905" w:rsidRPr="00940B6B" w:rsidRDefault="000C2905" w:rsidP="004C1BD4">
            <w:pPr>
              <w:pStyle w:val="conspluscell0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40B6B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мониторинга участия лиц, замещающих муниципальные должности, должности муниципальной службы в управлении коммерческими и некоммерческими организациями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0C2905" w:rsidRPr="00940B6B" w:rsidRDefault="000C2905" w:rsidP="004C1BD4">
            <w:pPr>
              <w:pStyle w:val="a5"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до 01.08.2022</w:t>
            </w:r>
          </w:p>
          <w:p w:rsidR="000C2905" w:rsidRPr="00940B6B" w:rsidRDefault="000C2905" w:rsidP="004C1BD4">
            <w:pPr>
              <w:pStyle w:val="a5"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до 01.08.2023</w:t>
            </w:r>
          </w:p>
          <w:p w:rsidR="000C2905" w:rsidRPr="00940B6B" w:rsidRDefault="000C2905" w:rsidP="004C1BD4">
            <w:pPr>
              <w:pStyle w:val="a5"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до 01.08.2024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0C2905" w:rsidRPr="00940B6B" w:rsidRDefault="000C2905" w:rsidP="004C1BD4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eastAsia="ru-RU"/>
              </w:rPr>
              <w:t>Управление по вопросам муниципальной службы, кадров и наград администрации города Югорска,</w:t>
            </w:r>
          </w:p>
          <w:p w:rsidR="000C2905" w:rsidRPr="00940B6B" w:rsidRDefault="000C2905" w:rsidP="004C1BD4">
            <w:pPr>
              <w:pStyle w:val="conspluscell0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Дума города Югорска (по согласованию)</w:t>
            </w:r>
          </w:p>
        </w:tc>
      </w:tr>
      <w:tr w:rsidR="000C2905" w:rsidRPr="00940B6B" w:rsidTr="004C1BD4">
        <w:tc>
          <w:tcPr>
            <w:tcW w:w="813" w:type="dxa"/>
            <w:shd w:val="clear" w:color="auto" w:fill="auto"/>
          </w:tcPr>
          <w:p w:rsidR="000C2905" w:rsidRPr="00940B6B" w:rsidRDefault="000C2905" w:rsidP="004C1B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3.19.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0C2905" w:rsidRPr="00940B6B" w:rsidRDefault="000C2905" w:rsidP="004C1BD4">
            <w:pPr>
              <w:pStyle w:val="conspluscell0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40B6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Организация </w:t>
            </w:r>
            <w:proofErr w:type="gramStart"/>
            <w:r w:rsidRPr="00940B6B">
              <w:rPr>
                <w:rFonts w:ascii="PT Astra Serif" w:hAnsi="PT Astra Serif"/>
                <w:color w:val="000000"/>
                <w:sz w:val="28"/>
                <w:szCs w:val="28"/>
              </w:rPr>
              <w:t>обучения</w:t>
            </w:r>
            <w:proofErr w:type="gramEnd"/>
            <w:r w:rsidRPr="00940B6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 дополнительным профессиональным программам, участие в мероприятиях по профессиональному развитию в области противодействия коррупции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0C2905" w:rsidRPr="00940B6B" w:rsidRDefault="000C2905" w:rsidP="004C1BD4">
            <w:pPr>
              <w:pStyle w:val="a5"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до 25.12.2022</w:t>
            </w:r>
          </w:p>
          <w:p w:rsidR="000C2905" w:rsidRPr="00940B6B" w:rsidRDefault="000C2905" w:rsidP="004C1BD4">
            <w:pPr>
              <w:pStyle w:val="a5"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до 25.12.2023</w:t>
            </w:r>
          </w:p>
          <w:p w:rsidR="000C2905" w:rsidRPr="00940B6B" w:rsidRDefault="000C2905" w:rsidP="004C1BD4">
            <w:pPr>
              <w:pStyle w:val="a5"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до 25.12.2024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0C2905" w:rsidRPr="00940B6B" w:rsidRDefault="000C2905" w:rsidP="004C1BD4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eastAsia="ru-RU"/>
              </w:rPr>
              <w:t>Управление по вопросам муниципальной службы, кадров и наград администрации города Югорска,</w:t>
            </w:r>
          </w:p>
          <w:p w:rsidR="000C2905" w:rsidRPr="00940B6B" w:rsidRDefault="000C2905" w:rsidP="004C1BD4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eastAsia="ru-RU"/>
              </w:rPr>
              <w:t>Дума города Югорска (по согласованию)</w:t>
            </w:r>
          </w:p>
        </w:tc>
      </w:tr>
      <w:tr w:rsidR="000C2905" w:rsidRPr="00940B6B" w:rsidTr="004C1BD4">
        <w:tc>
          <w:tcPr>
            <w:tcW w:w="813" w:type="dxa"/>
            <w:shd w:val="clear" w:color="auto" w:fill="auto"/>
          </w:tcPr>
          <w:p w:rsidR="000C2905" w:rsidRPr="00940B6B" w:rsidRDefault="000C2905" w:rsidP="004C1B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3.20.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0C2905" w:rsidRPr="00940B6B" w:rsidRDefault="000C2905" w:rsidP="004C1BD4">
            <w:pPr>
              <w:pStyle w:val="conspluscell0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40B6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Организация повышения квалификации в области противодействия коррупции для </w:t>
            </w:r>
            <w:r w:rsidRPr="00940B6B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сотрудников муниципальных организаций, </w:t>
            </w:r>
            <w:r w:rsidRPr="00940B6B">
              <w:rPr>
                <w:rFonts w:ascii="PT Astra Serif" w:hAnsi="PT Astra Serif"/>
                <w:sz w:val="28"/>
                <w:szCs w:val="28"/>
              </w:rPr>
              <w:t>в должностные обязанности которых входит участие в противодействии коррупции, а также деятельности по проведению закупок товаров и услуг для обеспечения нужд бюджетных организаций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0C2905" w:rsidRPr="00940B6B" w:rsidRDefault="000C2905" w:rsidP="004C1BD4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940B6B">
              <w:rPr>
                <w:rFonts w:ascii="PT Astra Serif" w:eastAsia="Calibri" w:hAnsi="PT Astra Serif"/>
                <w:sz w:val="28"/>
                <w:szCs w:val="28"/>
              </w:rPr>
              <w:lastRenderedPageBreak/>
              <w:t>до 01.12.2021</w:t>
            </w:r>
          </w:p>
          <w:p w:rsidR="000C2905" w:rsidRPr="00940B6B" w:rsidRDefault="000C2905" w:rsidP="004C1BD4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940B6B">
              <w:rPr>
                <w:rFonts w:ascii="PT Astra Serif" w:eastAsia="Calibri" w:hAnsi="PT Astra Serif"/>
                <w:sz w:val="28"/>
                <w:szCs w:val="28"/>
              </w:rPr>
              <w:t>до 01.12.2022</w:t>
            </w:r>
          </w:p>
          <w:p w:rsidR="000C2905" w:rsidRPr="00940B6B" w:rsidRDefault="000C2905" w:rsidP="004C1BD4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940B6B">
              <w:rPr>
                <w:rFonts w:ascii="PT Astra Serif" w:eastAsia="Calibri" w:hAnsi="PT Astra Serif"/>
                <w:sz w:val="28"/>
                <w:szCs w:val="28"/>
              </w:rPr>
              <w:t>до 01.12.2023</w:t>
            </w:r>
          </w:p>
          <w:p w:rsidR="000C2905" w:rsidRPr="00940B6B" w:rsidRDefault="000C2905" w:rsidP="004C1BD4">
            <w:pPr>
              <w:pStyle w:val="a5"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eastAsia="Calibri" w:hAnsi="PT Astra Serif"/>
                <w:sz w:val="28"/>
                <w:szCs w:val="28"/>
              </w:rPr>
              <w:t>до 01.12.2024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0C2905" w:rsidRPr="00940B6B" w:rsidRDefault="000C2905" w:rsidP="004C1BD4">
            <w:pPr>
              <w:pStyle w:val="a5"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 xml:space="preserve">Управление 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по вопросам муниципальной службы, кадров и 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наград</w:t>
            </w:r>
            <w:r w:rsidRPr="00940B6B">
              <w:rPr>
                <w:rFonts w:ascii="PT Astra Serif" w:hAnsi="PT Astra Serif"/>
                <w:sz w:val="28"/>
                <w:szCs w:val="28"/>
              </w:rPr>
              <w:t xml:space="preserve"> администрации города Югорска,</w:t>
            </w:r>
          </w:p>
          <w:p w:rsidR="000C2905" w:rsidRPr="00940B6B" w:rsidRDefault="000C2905" w:rsidP="004C1BD4">
            <w:pPr>
              <w:pStyle w:val="a5"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Органы, структурные подразделения администрации города Югорска,</w:t>
            </w:r>
          </w:p>
          <w:p w:rsidR="000C2905" w:rsidRPr="00940B6B" w:rsidRDefault="000C2905" w:rsidP="004C1BD4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eastAsia="ru-RU"/>
              </w:rPr>
              <w:t>муниципальные организации (по согласованию)</w:t>
            </w:r>
          </w:p>
        </w:tc>
      </w:tr>
      <w:tr w:rsidR="000C2905" w:rsidRPr="00940B6B" w:rsidTr="004C1BD4">
        <w:tc>
          <w:tcPr>
            <w:tcW w:w="813" w:type="dxa"/>
            <w:shd w:val="clear" w:color="auto" w:fill="auto"/>
          </w:tcPr>
          <w:p w:rsidR="000C2905" w:rsidRPr="00940B6B" w:rsidRDefault="000C2905" w:rsidP="004C1B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lastRenderedPageBreak/>
              <w:t>3.21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0C2905" w:rsidRPr="00940B6B" w:rsidRDefault="000C2905" w:rsidP="004C1BD4">
            <w:pPr>
              <w:pStyle w:val="conspluscell0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40B6B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мероприятий, направленных на эффективность принимаемых мер по противодействию «деловой» коррупции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0C2905" w:rsidRPr="00940B6B" w:rsidRDefault="000C2905" w:rsidP="004C1BD4">
            <w:pPr>
              <w:pStyle w:val="a5"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до 20.12.2022</w:t>
            </w:r>
          </w:p>
          <w:p w:rsidR="000C2905" w:rsidRPr="00940B6B" w:rsidRDefault="000C2905" w:rsidP="004C1BD4">
            <w:pPr>
              <w:pStyle w:val="a4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до 20.12.2023</w:t>
            </w:r>
          </w:p>
          <w:p w:rsidR="000C2905" w:rsidRPr="00940B6B" w:rsidRDefault="000C2905" w:rsidP="004C1BD4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до 20.12.2024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0C2905" w:rsidRPr="00940B6B" w:rsidRDefault="000C2905" w:rsidP="004C1BD4">
            <w:pPr>
              <w:pStyle w:val="a5"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Департамент экономического развития и проектного управления администрации города Югорска,</w:t>
            </w:r>
          </w:p>
          <w:p w:rsidR="000C2905" w:rsidRPr="00940B6B" w:rsidRDefault="000C2905" w:rsidP="004C1BD4">
            <w:pPr>
              <w:pStyle w:val="a5"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Органы, структурные подразделения администрации города Югорска,</w:t>
            </w:r>
          </w:p>
          <w:p w:rsidR="000C2905" w:rsidRPr="00940B6B" w:rsidRDefault="000C2905" w:rsidP="004C1BD4">
            <w:pPr>
              <w:pStyle w:val="a5"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Дума города Югорска (по согласованию),</w:t>
            </w:r>
          </w:p>
          <w:p w:rsidR="000C2905" w:rsidRPr="00940B6B" w:rsidRDefault="000C2905" w:rsidP="004C1BD4">
            <w:pPr>
              <w:pStyle w:val="a5"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eastAsia="ru-RU"/>
              </w:rPr>
              <w:t>муниципальные организации (по согласованию)</w:t>
            </w:r>
          </w:p>
        </w:tc>
      </w:tr>
      <w:tr w:rsidR="000C2905" w:rsidRPr="00FC059A" w:rsidTr="004C1BD4">
        <w:tc>
          <w:tcPr>
            <w:tcW w:w="813" w:type="dxa"/>
            <w:shd w:val="clear" w:color="auto" w:fill="auto"/>
          </w:tcPr>
          <w:p w:rsidR="000C2905" w:rsidRDefault="000C2905" w:rsidP="004C1BD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3.22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0C2905" w:rsidRPr="00FC059A" w:rsidRDefault="000C2905" w:rsidP="004C1BD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FC059A">
              <w:rPr>
                <w:rFonts w:ascii="PT Astra Serif" w:hAnsi="PT Astra Serif"/>
                <w:sz w:val="28"/>
                <w:szCs w:val="28"/>
              </w:rPr>
              <w:t xml:space="preserve">Размещение в специальной рубрике в официальных аккаунтах администрации города в социальных сетях тематических материалов антикоррупционной направленности с использованием  соответствующего </w:t>
            </w:r>
            <w:proofErr w:type="spellStart"/>
            <w:r w:rsidRPr="00FC059A">
              <w:rPr>
                <w:rFonts w:ascii="PT Astra Serif" w:hAnsi="PT Astra Serif"/>
                <w:sz w:val="28"/>
                <w:szCs w:val="28"/>
              </w:rPr>
              <w:t>хэштега</w:t>
            </w:r>
            <w:proofErr w:type="spellEnd"/>
            <w:r w:rsidRPr="00FC059A">
              <w:rPr>
                <w:rFonts w:ascii="PT Astra Serif" w:hAnsi="PT Astra Serif"/>
                <w:sz w:val="28"/>
                <w:szCs w:val="28"/>
              </w:rPr>
              <w:t xml:space="preserve"> #СТОПКОРРУПЦИЯ</w:t>
            </w:r>
            <w:proofErr w:type="gramEnd"/>
          </w:p>
        </w:tc>
        <w:tc>
          <w:tcPr>
            <w:tcW w:w="2670" w:type="dxa"/>
            <w:shd w:val="clear" w:color="auto" w:fill="auto"/>
            <w:vAlign w:val="center"/>
          </w:tcPr>
          <w:p w:rsidR="000C2905" w:rsidRPr="00FC059A" w:rsidRDefault="000C2905" w:rsidP="004C1B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C059A">
              <w:rPr>
                <w:rFonts w:ascii="PT Astra Serif" w:hAnsi="PT Astra Serif"/>
                <w:sz w:val="28"/>
                <w:szCs w:val="28"/>
              </w:rPr>
              <w:t>ежеквартально в течение всего периода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0C2905" w:rsidRPr="00FC059A" w:rsidRDefault="000C2905" w:rsidP="004C1BD4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eastAsia="ru-RU"/>
              </w:rPr>
              <w:t>Управление по вопросам муниципальной службы, кадров и нагр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ад администрации города Югорска, Управление внутренней политики и массовых коммуникаций администрации города Югорска</w:t>
            </w:r>
          </w:p>
        </w:tc>
      </w:tr>
      <w:tr w:rsidR="000C2905" w:rsidRPr="00FC059A" w:rsidTr="004C1BD4">
        <w:tc>
          <w:tcPr>
            <w:tcW w:w="813" w:type="dxa"/>
            <w:shd w:val="clear" w:color="auto" w:fill="auto"/>
          </w:tcPr>
          <w:p w:rsidR="000C2905" w:rsidRDefault="000C2905" w:rsidP="004C1BD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3.23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0C2905" w:rsidRPr="00FC059A" w:rsidRDefault="000C2905" w:rsidP="004C1BD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FC059A">
              <w:rPr>
                <w:rFonts w:ascii="PT Astra Serif" w:hAnsi="PT Astra Serif"/>
                <w:sz w:val="28"/>
                <w:szCs w:val="28"/>
              </w:rPr>
              <w:t xml:space="preserve">Размещение в специальной рубрике в официальных аккаунтах администрации города в социальных сетях информации о конкурсах </w:t>
            </w:r>
            <w:r w:rsidRPr="00FC059A">
              <w:rPr>
                <w:rFonts w:ascii="PT Astra Serif" w:hAnsi="PT Astra Serif"/>
                <w:sz w:val="28"/>
                <w:szCs w:val="28"/>
              </w:rPr>
              <w:lastRenderedPageBreak/>
              <w:t>по формированию кадрового резерва для замещения вакантной должности муниципальной службы, о конкурсе на замещение вакантной должности муниципальной службы</w:t>
            </w:r>
            <w:proofErr w:type="gramEnd"/>
          </w:p>
        </w:tc>
        <w:tc>
          <w:tcPr>
            <w:tcW w:w="2670" w:type="dxa"/>
            <w:shd w:val="clear" w:color="auto" w:fill="auto"/>
            <w:vAlign w:val="center"/>
          </w:tcPr>
          <w:p w:rsidR="000C2905" w:rsidRPr="00FC059A" w:rsidRDefault="000C2905" w:rsidP="004C1B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C059A">
              <w:rPr>
                <w:rFonts w:ascii="PT Astra Serif" w:hAnsi="PT Astra Serif"/>
                <w:sz w:val="28"/>
                <w:szCs w:val="28"/>
              </w:rPr>
              <w:lastRenderedPageBreak/>
              <w:t>ежеквартально в течение всего периода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0C2905" w:rsidRPr="00FC059A" w:rsidRDefault="000C2905" w:rsidP="004C1B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C059A">
              <w:rPr>
                <w:rFonts w:ascii="PT Astra Serif" w:hAnsi="PT Astra Serif"/>
                <w:sz w:val="28"/>
                <w:szCs w:val="28"/>
              </w:rPr>
              <w:t>Управление по вопросам муниципальной службы, кадров и наград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администрации города Югорска</w:t>
            </w:r>
            <w:r w:rsidRPr="00FC059A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0C2905" w:rsidRPr="00FC059A" w:rsidRDefault="000C2905" w:rsidP="004C1B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C059A">
              <w:rPr>
                <w:rFonts w:ascii="PT Astra Serif" w:hAnsi="PT Astra Serif"/>
                <w:sz w:val="28"/>
                <w:szCs w:val="28"/>
              </w:rPr>
              <w:t>Управление внутренней политики и массовых коммуникаций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администрации города Югорска</w:t>
            </w:r>
          </w:p>
        </w:tc>
      </w:tr>
      <w:tr w:rsidR="000C2905" w:rsidRPr="00FC059A" w:rsidTr="004C1BD4">
        <w:tc>
          <w:tcPr>
            <w:tcW w:w="813" w:type="dxa"/>
            <w:shd w:val="clear" w:color="auto" w:fill="auto"/>
          </w:tcPr>
          <w:p w:rsidR="000C2905" w:rsidRPr="00940B6B" w:rsidRDefault="000C2905" w:rsidP="004C1B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3.24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0C2905" w:rsidRPr="00FC059A" w:rsidRDefault="000C2905" w:rsidP="004C1BD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C059A">
              <w:rPr>
                <w:rFonts w:ascii="PT Astra Serif" w:hAnsi="PT Astra Serif"/>
                <w:sz w:val="28"/>
                <w:szCs w:val="28"/>
              </w:rPr>
              <w:t>Мониторинг размещения на сайте подведомственных учреждений, на официальном сайте органов местного самоуправления города Югорска в разделе «Подведомственные организации» наиболее полной, актуальной и удобной для восприятия информации о деятельности учреждения в сфере противодействия коррупции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0C2905" w:rsidRPr="00FC059A" w:rsidRDefault="000C2905" w:rsidP="004C1B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C059A">
              <w:rPr>
                <w:rFonts w:ascii="PT Astra Serif" w:hAnsi="PT Astra Serif"/>
                <w:sz w:val="28"/>
                <w:szCs w:val="28"/>
              </w:rPr>
              <w:t>ежеквартально в течение всего периода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0C2905" w:rsidRPr="00940B6B" w:rsidRDefault="000C2905" w:rsidP="004C1B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Органы, структурные подразделения администрации города Югорска,</w:t>
            </w:r>
          </w:p>
          <w:p w:rsidR="000C2905" w:rsidRDefault="000C2905" w:rsidP="004C1B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координирующие деятельность муниципальных организаций города Югорска,</w:t>
            </w:r>
          </w:p>
          <w:p w:rsidR="000C2905" w:rsidRPr="00FC059A" w:rsidRDefault="000C2905" w:rsidP="004C1B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C059A">
              <w:rPr>
                <w:rFonts w:ascii="PT Astra Serif" w:hAnsi="PT Astra Serif"/>
                <w:sz w:val="28"/>
                <w:szCs w:val="28"/>
              </w:rPr>
              <w:t>Управление по вопросам муниципальной службы, кадров и наград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администрации города Югорска</w:t>
            </w:r>
          </w:p>
        </w:tc>
      </w:tr>
      <w:tr w:rsidR="000C2905" w:rsidRPr="00940B6B" w:rsidTr="004C1BD4">
        <w:tc>
          <w:tcPr>
            <w:tcW w:w="813" w:type="dxa"/>
            <w:shd w:val="clear" w:color="auto" w:fill="auto"/>
          </w:tcPr>
          <w:p w:rsidR="000C2905" w:rsidRPr="00940B6B" w:rsidRDefault="000C2905" w:rsidP="004C1B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9323" w:type="dxa"/>
            <w:gridSpan w:val="3"/>
            <w:shd w:val="clear" w:color="auto" w:fill="auto"/>
            <w:vAlign w:val="center"/>
          </w:tcPr>
          <w:p w:rsidR="000C2905" w:rsidRPr="00940B6B" w:rsidRDefault="000C2905" w:rsidP="004C1B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bCs/>
                <w:sz w:val="28"/>
                <w:szCs w:val="28"/>
              </w:rPr>
              <w:t>Информационная политика, организация взаимодействия по образовательному обеспечению в сфере противодействия коррупции</w:t>
            </w:r>
          </w:p>
        </w:tc>
      </w:tr>
      <w:tr w:rsidR="000C2905" w:rsidRPr="00940B6B" w:rsidTr="004C1BD4">
        <w:tc>
          <w:tcPr>
            <w:tcW w:w="813" w:type="dxa"/>
            <w:shd w:val="clear" w:color="auto" w:fill="auto"/>
          </w:tcPr>
          <w:p w:rsidR="000C2905" w:rsidRPr="00940B6B" w:rsidRDefault="000C2905" w:rsidP="004C1B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4.1.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0C2905" w:rsidRPr="00940B6B" w:rsidRDefault="000C2905" w:rsidP="004C1BD4">
            <w:pPr>
              <w:pStyle w:val="a5"/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 xml:space="preserve">Обеспечение информационной </w:t>
            </w:r>
            <w:proofErr w:type="gramStart"/>
            <w:r w:rsidRPr="00940B6B">
              <w:rPr>
                <w:rFonts w:ascii="PT Astra Serif" w:hAnsi="PT Astra Serif"/>
                <w:sz w:val="28"/>
                <w:szCs w:val="28"/>
              </w:rPr>
              <w:t>прозрачности деятельности органов местного самоуправления города</w:t>
            </w:r>
            <w:proofErr w:type="gramEnd"/>
            <w:r w:rsidRPr="00940B6B">
              <w:rPr>
                <w:rFonts w:ascii="PT Astra Serif" w:hAnsi="PT Astra Serif"/>
                <w:sz w:val="28"/>
                <w:szCs w:val="28"/>
              </w:rPr>
              <w:t xml:space="preserve"> Югорска как элемента повышения эффективности общественного контроля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0C2905" w:rsidRPr="00940B6B" w:rsidRDefault="000C2905" w:rsidP="004C1BD4">
            <w:pPr>
              <w:pStyle w:val="a5"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в течение всего периода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0C2905" w:rsidRPr="00940B6B" w:rsidRDefault="000C2905" w:rsidP="004C1BD4">
            <w:pPr>
              <w:pStyle w:val="ConsPlusCell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40B6B">
              <w:rPr>
                <w:rFonts w:ascii="PT Astra Serif" w:hAnsi="PT Astra Serif" w:cs="Times New Roman"/>
                <w:sz w:val="28"/>
                <w:szCs w:val="28"/>
              </w:rPr>
              <w:t>Органы, структурные подразделения администрации города Югорска,</w:t>
            </w:r>
          </w:p>
          <w:p w:rsidR="000C2905" w:rsidRPr="00940B6B" w:rsidRDefault="000C2905" w:rsidP="004C1BD4">
            <w:pPr>
              <w:pStyle w:val="ConsPlusCell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40B6B">
              <w:rPr>
                <w:rFonts w:ascii="PT Astra Serif" w:hAnsi="PT Astra Serif" w:cs="Times New Roman"/>
                <w:sz w:val="28"/>
                <w:szCs w:val="28"/>
              </w:rPr>
              <w:t xml:space="preserve">Дума города Югорска (по согласованию), </w:t>
            </w:r>
            <w:r>
              <w:rPr>
                <w:rFonts w:ascii="PT Astra Serif" w:hAnsi="PT Astra Serif"/>
                <w:sz w:val="28"/>
                <w:szCs w:val="28"/>
              </w:rPr>
              <w:t>К</w:t>
            </w:r>
            <w:r w:rsidRPr="00940B6B">
              <w:rPr>
                <w:rFonts w:ascii="PT Astra Serif" w:hAnsi="PT Astra Serif"/>
                <w:sz w:val="28"/>
                <w:szCs w:val="28"/>
              </w:rPr>
              <w:t>онтрольно-счетная палата города Югорска (по согласованию)</w:t>
            </w:r>
          </w:p>
        </w:tc>
      </w:tr>
      <w:tr w:rsidR="000C2905" w:rsidRPr="00940B6B" w:rsidTr="004C1BD4">
        <w:tc>
          <w:tcPr>
            <w:tcW w:w="813" w:type="dxa"/>
            <w:shd w:val="clear" w:color="auto" w:fill="auto"/>
          </w:tcPr>
          <w:p w:rsidR="000C2905" w:rsidRPr="00940B6B" w:rsidRDefault="000C2905" w:rsidP="004C1B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4.2.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0C2905" w:rsidRPr="00940B6B" w:rsidRDefault="000C2905" w:rsidP="004C1BD4">
            <w:pPr>
              <w:pStyle w:val="a5"/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 xml:space="preserve">Подготовка и размещение на официальном сайте органов местного самоуправления города Югорска, в средствах массовой информации информационных материалов (пресс-релизов, сообщений и др.) о </w:t>
            </w:r>
            <w:r w:rsidRPr="00940B6B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реализации антикоррупционной политики в городе </w:t>
            </w:r>
            <w:proofErr w:type="spellStart"/>
            <w:r w:rsidRPr="00940B6B">
              <w:rPr>
                <w:rFonts w:ascii="PT Astra Serif" w:hAnsi="PT Astra Serif"/>
                <w:sz w:val="28"/>
                <w:szCs w:val="28"/>
              </w:rPr>
              <w:t>Югорске</w:t>
            </w:r>
            <w:proofErr w:type="spellEnd"/>
            <w:r w:rsidRPr="00940B6B">
              <w:rPr>
                <w:rFonts w:ascii="PT Astra Serif" w:hAnsi="PT Astra Serif"/>
                <w:sz w:val="28"/>
                <w:szCs w:val="28"/>
              </w:rPr>
              <w:t>, в том числе недопустимости «бытовой», «деловой» коррупции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0C2905" w:rsidRPr="00940B6B" w:rsidRDefault="000C2905" w:rsidP="004C1BD4">
            <w:pPr>
              <w:pStyle w:val="a4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40B6B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до 30.12.2021</w:t>
            </w:r>
          </w:p>
          <w:p w:rsidR="000C2905" w:rsidRPr="00940B6B" w:rsidRDefault="000C2905" w:rsidP="004C1BD4">
            <w:pPr>
              <w:pStyle w:val="a4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40B6B">
              <w:rPr>
                <w:rFonts w:ascii="PT Astra Serif" w:hAnsi="PT Astra Serif"/>
                <w:color w:val="000000"/>
                <w:sz w:val="28"/>
                <w:szCs w:val="28"/>
              </w:rPr>
              <w:t>до 30.12.2022</w:t>
            </w:r>
          </w:p>
          <w:p w:rsidR="000C2905" w:rsidRPr="00940B6B" w:rsidRDefault="000C2905" w:rsidP="004C1BD4">
            <w:pPr>
              <w:pStyle w:val="a5"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до 30.12.2023</w:t>
            </w:r>
          </w:p>
          <w:p w:rsidR="000C2905" w:rsidRPr="00940B6B" w:rsidRDefault="000C2905" w:rsidP="004C1BD4">
            <w:pPr>
              <w:pStyle w:val="a5"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до 30.12.2024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0C2905" w:rsidRPr="00940B6B" w:rsidRDefault="000C2905" w:rsidP="004C1BD4">
            <w:pPr>
              <w:pStyle w:val="ConsPlusCell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Управление по вопросам муниципальной службы, кадров и наград</w:t>
            </w:r>
            <w:r w:rsidRPr="00940B6B">
              <w:rPr>
                <w:rFonts w:ascii="PT Astra Serif" w:hAnsi="PT Astra Serif" w:cs="Times New Roman"/>
                <w:sz w:val="28"/>
                <w:szCs w:val="28"/>
              </w:rPr>
              <w:t xml:space="preserve"> администрации города Югорска,</w:t>
            </w:r>
          </w:p>
          <w:p w:rsidR="000C2905" w:rsidRDefault="000C2905" w:rsidP="004C1BD4">
            <w:pPr>
              <w:pStyle w:val="ConsPlusCell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40B6B">
              <w:rPr>
                <w:rFonts w:ascii="PT Astra Serif" w:hAnsi="PT Astra Serif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автономное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учреждение </w:t>
            </w:r>
            <w:r w:rsidRPr="00940B6B">
              <w:rPr>
                <w:rFonts w:ascii="PT Astra Serif" w:hAnsi="PT Astra Serif" w:cs="Times New Roman"/>
                <w:sz w:val="28"/>
                <w:szCs w:val="28"/>
              </w:rPr>
              <w:t xml:space="preserve">«Югорский 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медиацентр</w:t>
            </w:r>
            <w:proofErr w:type="spellEnd"/>
            <w:r w:rsidRPr="00940B6B">
              <w:rPr>
                <w:rFonts w:ascii="PT Astra Serif" w:hAnsi="PT Astra Serif" w:cs="Times New Roman"/>
                <w:sz w:val="28"/>
                <w:szCs w:val="28"/>
              </w:rPr>
              <w:t xml:space="preserve">» </w:t>
            </w:r>
          </w:p>
          <w:p w:rsidR="000C2905" w:rsidRPr="00940B6B" w:rsidRDefault="000C2905" w:rsidP="004C1BD4">
            <w:pPr>
              <w:pStyle w:val="ConsPlusCell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40B6B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</w:tr>
      <w:tr w:rsidR="000C2905" w:rsidRPr="00940B6B" w:rsidTr="004C1BD4">
        <w:tc>
          <w:tcPr>
            <w:tcW w:w="813" w:type="dxa"/>
            <w:shd w:val="clear" w:color="auto" w:fill="auto"/>
          </w:tcPr>
          <w:p w:rsidR="000C2905" w:rsidRPr="00940B6B" w:rsidRDefault="000C2905" w:rsidP="004C1B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0C2905" w:rsidRPr="00940B6B" w:rsidRDefault="000C2905" w:rsidP="004C1BD4">
            <w:pPr>
              <w:suppressAutoHyphens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eastAsia="ru-RU"/>
              </w:rPr>
              <w:t>Опубликование на официальном сайте органов местного самоуправления города Югорска в разделе «Противодействие коррупции» материалов антикоррупционной направленности и их актуализация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0C2905" w:rsidRPr="00940B6B" w:rsidRDefault="000C2905" w:rsidP="004C1B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0C2905" w:rsidRPr="00940B6B" w:rsidRDefault="000C2905" w:rsidP="004C1B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Управление по вопросам муниципальной службы, кадров и наград администрации города Югорска,</w:t>
            </w:r>
          </w:p>
          <w:p w:rsidR="000C2905" w:rsidRPr="00940B6B" w:rsidRDefault="000C2905" w:rsidP="004C1B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Дума города Югорска</w:t>
            </w:r>
          </w:p>
          <w:p w:rsidR="000C2905" w:rsidRPr="00940B6B" w:rsidRDefault="000C2905" w:rsidP="004C1B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(по согласованию),</w:t>
            </w:r>
          </w:p>
          <w:p w:rsidR="000C2905" w:rsidRPr="00940B6B" w:rsidRDefault="000C2905" w:rsidP="004C1B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Органы, структурные подразделения администрации города Югорска</w:t>
            </w:r>
          </w:p>
          <w:p w:rsidR="000C2905" w:rsidRPr="00940B6B" w:rsidRDefault="000C2905" w:rsidP="004C1B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(по согласованию)</w:t>
            </w:r>
          </w:p>
        </w:tc>
      </w:tr>
      <w:tr w:rsidR="000C2905" w:rsidRPr="00940B6B" w:rsidTr="004C1BD4">
        <w:tc>
          <w:tcPr>
            <w:tcW w:w="813" w:type="dxa"/>
            <w:shd w:val="clear" w:color="auto" w:fill="auto"/>
          </w:tcPr>
          <w:p w:rsidR="000C2905" w:rsidRPr="00940B6B" w:rsidRDefault="000C2905" w:rsidP="004C1B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4.4.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0C2905" w:rsidRPr="00940B6B" w:rsidRDefault="000C2905" w:rsidP="004C1BD4">
            <w:pPr>
              <w:pStyle w:val="a5"/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Размещение на сайте учреждения интерактивного информационного плаката «Человек и закон: антикоррупционное законодательство»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0C2905" w:rsidRPr="00940B6B" w:rsidRDefault="000C2905" w:rsidP="004C1BD4">
            <w:pPr>
              <w:pStyle w:val="a5"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в течение всего периода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0C2905" w:rsidRPr="00940B6B" w:rsidRDefault="000C2905" w:rsidP="004C1BD4">
            <w:pPr>
              <w:pStyle w:val="ConsPlusCell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40B6B">
              <w:rPr>
                <w:rFonts w:ascii="PT Astra Serif" w:hAnsi="PT Astra Serif" w:cs="Times New Roman"/>
                <w:sz w:val="28"/>
                <w:szCs w:val="28"/>
              </w:rPr>
              <w:t>Управление культуры</w:t>
            </w:r>
          </w:p>
          <w:p w:rsidR="000C2905" w:rsidRPr="00940B6B" w:rsidRDefault="000C2905" w:rsidP="004C1BD4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администрации города Югорска,</w:t>
            </w:r>
          </w:p>
          <w:p w:rsidR="000C2905" w:rsidRPr="00940B6B" w:rsidRDefault="000C2905" w:rsidP="004C1BD4">
            <w:pPr>
              <w:pStyle w:val="ConsPlusCell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40B6B">
              <w:rPr>
                <w:rFonts w:ascii="PT Astra Serif" w:hAnsi="PT Astra Serif" w:cs="Times New Roman"/>
                <w:sz w:val="28"/>
                <w:szCs w:val="28"/>
              </w:rPr>
              <w:t>МБУ «Центральная библиотечная система города Югорска</w:t>
            </w:r>
          </w:p>
          <w:p w:rsidR="000C2905" w:rsidRPr="00940B6B" w:rsidRDefault="000C2905" w:rsidP="004C1BD4">
            <w:pPr>
              <w:pStyle w:val="ConsPlusCell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40B6B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</w:tr>
      <w:tr w:rsidR="000C2905" w:rsidRPr="00940B6B" w:rsidTr="004C1BD4">
        <w:tc>
          <w:tcPr>
            <w:tcW w:w="813" w:type="dxa"/>
            <w:shd w:val="clear" w:color="auto" w:fill="auto"/>
          </w:tcPr>
          <w:p w:rsidR="000C2905" w:rsidRPr="00940B6B" w:rsidRDefault="000C2905" w:rsidP="004C1B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4.5.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0C2905" w:rsidRPr="00940B6B" w:rsidRDefault="000C2905" w:rsidP="004C1BD4">
            <w:pPr>
              <w:pStyle w:val="conspluscell0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40B6B">
              <w:rPr>
                <w:rFonts w:ascii="PT Astra Serif" w:hAnsi="PT Astra Serif"/>
                <w:color w:val="000000"/>
                <w:sz w:val="28"/>
                <w:szCs w:val="28"/>
              </w:rPr>
              <w:t>Организация и проведение встреч представителей правоохранительных органов по вопросам противодействия коррупции с руководителями, представителями муниципальных организаций города Югорска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0C2905" w:rsidRPr="00940B6B" w:rsidRDefault="000C2905" w:rsidP="004C1BD4">
            <w:pPr>
              <w:pStyle w:val="a5"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в течение всего периода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0C2905" w:rsidRPr="00940B6B" w:rsidRDefault="000C2905" w:rsidP="004C1BD4">
            <w:pPr>
              <w:pStyle w:val="ConsPlusCell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40B6B">
              <w:rPr>
                <w:rFonts w:ascii="PT Astra Serif" w:hAnsi="PT Astra Serif" w:cs="Times New Roman"/>
                <w:sz w:val="28"/>
                <w:szCs w:val="28"/>
              </w:rPr>
              <w:t>Органы, структурные подразделения администрации города Югорска</w:t>
            </w:r>
          </w:p>
        </w:tc>
      </w:tr>
      <w:tr w:rsidR="000C2905" w:rsidRPr="00940B6B" w:rsidTr="004C1BD4">
        <w:tc>
          <w:tcPr>
            <w:tcW w:w="813" w:type="dxa"/>
            <w:shd w:val="clear" w:color="auto" w:fill="auto"/>
          </w:tcPr>
          <w:p w:rsidR="000C2905" w:rsidRPr="00940B6B" w:rsidRDefault="000C2905" w:rsidP="004C1B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4.6.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0C2905" w:rsidRPr="00940B6B" w:rsidRDefault="000C2905" w:rsidP="004C1BD4">
            <w:pPr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П</w:t>
            </w:r>
            <w:r w:rsidRPr="00940B6B">
              <w:rPr>
                <w:rFonts w:ascii="PT Astra Serif" w:eastAsia="Calibri" w:hAnsi="PT Astra Serif"/>
                <w:sz w:val="28"/>
                <w:szCs w:val="28"/>
              </w:rPr>
              <w:t xml:space="preserve">роведение в средних и старших классах </w:t>
            </w:r>
            <w:r w:rsidRPr="00940B6B">
              <w:rPr>
                <w:rFonts w:ascii="PT Astra Serif" w:hAnsi="PT Astra Serif"/>
                <w:sz w:val="28"/>
                <w:szCs w:val="28"/>
              </w:rPr>
              <w:t xml:space="preserve">муниципальных общеобразовательных </w:t>
            </w:r>
            <w:r w:rsidRPr="00940B6B">
              <w:rPr>
                <w:rFonts w:ascii="PT Astra Serif" w:eastAsia="Calibri" w:hAnsi="PT Astra Serif"/>
                <w:sz w:val="28"/>
                <w:szCs w:val="28"/>
              </w:rPr>
              <w:t xml:space="preserve">образовательных учреждений </w:t>
            </w:r>
            <w:r w:rsidRPr="00940B6B">
              <w:rPr>
                <w:rFonts w:ascii="PT Astra Serif" w:eastAsia="Calibri" w:hAnsi="PT Astra Serif"/>
                <w:sz w:val="28"/>
                <w:szCs w:val="28"/>
              </w:rPr>
              <w:lastRenderedPageBreak/>
              <w:t>факультативных занятий в рамках предметов правовой направленности, раскрывающих современные подходы к противодействию коррупции в обществе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0C2905" w:rsidRPr="00940B6B" w:rsidRDefault="000C2905" w:rsidP="004C1BD4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940B6B">
              <w:rPr>
                <w:rFonts w:ascii="PT Astra Serif" w:eastAsia="Calibri" w:hAnsi="PT Astra Serif"/>
                <w:sz w:val="28"/>
                <w:szCs w:val="28"/>
              </w:rPr>
              <w:lastRenderedPageBreak/>
              <w:t>до 01.12.2021</w:t>
            </w:r>
          </w:p>
          <w:p w:rsidR="000C2905" w:rsidRPr="00940B6B" w:rsidRDefault="000C2905" w:rsidP="004C1BD4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940B6B">
              <w:rPr>
                <w:rFonts w:ascii="PT Astra Serif" w:eastAsia="Calibri" w:hAnsi="PT Astra Serif"/>
                <w:sz w:val="28"/>
                <w:szCs w:val="28"/>
              </w:rPr>
              <w:t>до 01.12.2022</w:t>
            </w:r>
          </w:p>
          <w:p w:rsidR="000C2905" w:rsidRPr="00940B6B" w:rsidRDefault="000C2905" w:rsidP="004C1BD4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940B6B">
              <w:rPr>
                <w:rFonts w:ascii="PT Astra Serif" w:eastAsia="Calibri" w:hAnsi="PT Astra Serif"/>
                <w:sz w:val="28"/>
                <w:szCs w:val="28"/>
              </w:rPr>
              <w:t>до 01.12.2023</w:t>
            </w:r>
          </w:p>
          <w:p w:rsidR="000C2905" w:rsidRPr="00940B6B" w:rsidRDefault="000C2905" w:rsidP="004C1BD4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940B6B">
              <w:rPr>
                <w:rFonts w:ascii="PT Astra Serif" w:eastAsia="Calibri" w:hAnsi="PT Astra Serif"/>
                <w:sz w:val="28"/>
                <w:szCs w:val="28"/>
              </w:rPr>
              <w:t>до 01.12.2024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0C2905" w:rsidRPr="00940B6B" w:rsidRDefault="000C2905" w:rsidP="004C1B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Управление образования администрации города Югорска,</w:t>
            </w:r>
          </w:p>
          <w:p w:rsidR="000C2905" w:rsidRPr="00940B6B" w:rsidRDefault="000C2905" w:rsidP="004C1BD4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 xml:space="preserve">Общеобразовательные учреждения города </w:t>
            </w:r>
            <w:r w:rsidRPr="00940B6B">
              <w:rPr>
                <w:rFonts w:ascii="PT Astra Serif" w:hAnsi="PT Astra Serif"/>
                <w:sz w:val="28"/>
                <w:szCs w:val="28"/>
              </w:rPr>
              <w:lastRenderedPageBreak/>
              <w:t>Югорска (по согласованию)</w:t>
            </w:r>
          </w:p>
        </w:tc>
      </w:tr>
      <w:tr w:rsidR="000C2905" w:rsidRPr="00940B6B" w:rsidTr="004C1BD4">
        <w:tc>
          <w:tcPr>
            <w:tcW w:w="813" w:type="dxa"/>
            <w:shd w:val="clear" w:color="auto" w:fill="auto"/>
          </w:tcPr>
          <w:p w:rsidR="000C2905" w:rsidRPr="00940B6B" w:rsidRDefault="000C2905" w:rsidP="004C1B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lastRenderedPageBreak/>
              <w:t>4.7.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0C2905" w:rsidRPr="00940B6B" w:rsidRDefault="000C2905" w:rsidP="004C1BD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Правовое информирование  родителей (законных представителей) по вопросам противодействия коррупции (родительские собрания, круглые столы, беседы)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0C2905" w:rsidRPr="00940B6B" w:rsidRDefault="000C2905" w:rsidP="004C1BD4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940B6B">
              <w:rPr>
                <w:rFonts w:ascii="PT Astra Serif" w:eastAsia="Calibri" w:hAnsi="PT Astra Serif"/>
                <w:sz w:val="28"/>
                <w:szCs w:val="28"/>
              </w:rPr>
              <w:t>до 01.12.2021</w:t>
            </w:r>
          </w:p>
          <w:p w:rsidR="000C2905" w:rsidRPr="00940B6B" w:rsidRDefault="000C2905" w:rsidP="004C1BD4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940B6B">
              <w:rPr>
                <w:rFonts w:ascii="PT Astra Serif" w:eastAsia="Calibri" w:hAnsi="PT Astra Serif"/>
                <w:sz w:val="28"/>
                <w:szCs w:val="28"/>
              </w:rPr>
              <w:t>до 01.12.2022</w:t>
            </w:r>
          </w:p>
          <w:p w:rsidR="000C2905" w:rsidRPr="00940B6B" w:rsidRDefault="000C2905" w:rsidP="004C1BD4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940B6B">
              <w:rPr>
                <w:rFonts w:ascii="PT Astra Serif" w:eastAsia="Calibri" w:hAnsi="PT Astra Serif"/>
                <w:sz w:val="28"/>
                <w:szCs w:val="28"/>
              </w:rPr>
              <w:t>до 01.12.2023</w:t>
            </w:r>
          </w:p>
          <w:p w:rsidR="000C2905" w:rsidRPr="00940B6B" w:rsidRDefault="000C2905" w:rsidP="004C1BD4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940B6B">
              <w:rPr>
                <w:rFonts w:ascii="PT Astra Serif" w:eastAsia="Calibri" w:hAnsi="PT Astra Serif"/>
                <w:sz w:val="28"/>
                <w:szCs w:val="28"/>
              </w:rPr>
              <w:t>до 01.12.2024</w:t>
            </w:r>
          </w:p>
          <w:p w:rsidR="000C2905" w:rsidRPr="00940B6B" w:rsidRDefault="000C2905" w:rsidP="004C1BD4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931" w:type="dxa"/>
            <w:shd w:val="clear" w:color="auto" w:fill="auto"/>
            <w:vAlign w:val="center"/>
          </w:tcPr>
          <w:p w:rsidR="000C2905" w:rsidRPr="00940B6B" w:rsidRDefault="000C2905" w:rsidP="004C1B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Управление образования администрации города Югорска,</w:t>
            </w:r>
          </w:p>
          <w:p w:rsidR="000C2905" w:rsidRPr="00940B6B" w:rsidRDefault="000C2905" w:rsidP="004C1B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Общеобразовательные учреждения города Югорска (по согласованию)</w:t>
            </w:r>
          </w:p>
        </w:tc>
      </w:tr>
      <w:tr w:rsidR="000C2905" w:rsidRPr="00940B6B" w:rsidTr="004C1BD4">
        <w:tc>
          <w:tcPr>
            <w:tcW w:w="813" w:type="dxa"/>
            <w:shd w:val="clear" w:color="auto" w:fill="auto"/>
          </w:tcPr>
          <w:p w:rsidR="000C2905" w:rsidRPr="00940B6B" w:rsidRDefault="000C2905" w:rsidP="004C1B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4.8.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0C2905" w:rsidRPr="00940B6B" w:rsidRDefault="000C2905" w:rsidP="004C1BD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Проведение мероприятий по антикоррупционному просвещению учащихся образовательных организаций города в рамках месячника правовых знаний «Подросток и закон»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0C2905" w:rsidRPr="00940B6B" w:rsidRDefault="000C2905" w:rsidP="004C1BD4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940B6B">
              <w:rPr>
                <w:rFonts w:ascii="PT Astra Serif" w:eastAsia="Calibri" w:hAnsi="PT Astra Serif"/>
                <w:sz w:val="28"/>
                <w:szCs w:val="28"/>
              </w:rPr>
              <w:t>до 01.12.2021</w:t>
            </w:r>
          </w:p>
          <w:p w:rsidR="000C2905" w:rsidRPr="00940B6B" w:rsidRDefault="000C2905" w:rsidP="004C1BD4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940B6B">
              <w:rPr>
                <w:rFonts w:ascii="PT Astra Serif" w:eastAsia="Calibri" w:hAnsi="PT Astra Serif"/>
                <w:sz w:val="28"/>
                <w:szCs w:val="28"/>
              </w:rPr>
              <w:t>до 01.12.2022</w:t>
            </w:r>
          </w:p>
          <w:p w:rsidR="000C2905" w:rsidRPr="00940B6B" w:rsidRDefault="000C2905" w:rsidP="004C1BD4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940B6B">
              <w:rPr>
                <w:rFonts w:ascii="PT Astra Serif" w:eastAsia="Calibri" w:hAnsi="PT Astra Serif"/>
                <w:sz w:val="28"/>
                <w:szCs w:val="28"/>
              </w:rPr>
              <w:t>до 01.12.2023</w:t>
            </w:r>
          </w:p>
          <w:p w:rsidR="000C2905" w:rsidRPr="00940B6B" w:rsidRDefault="000C2905" w:rsidP="004C1BD4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940B6B">
              <w:rPr>
                <w:rFonts w:ascii="PT Astra Serif" w:eastAsia="Calibri" w:hAnsi="PT Astra Serif"/>
                <w:sz w:val="28"/>
                <w:szCs w:val="28"/>
              </w:rPr>
              <w:t>до 01.12.2024</w:t>
            </w:r>
          </w:p>
          <w:p w:rsidR="000C2905" w:rsidRPr="00940B6B" w:rsidRDefault="000C2905" w:rsidP="004C1BD4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931" w:type="dxa"/>
            <w:shd w:val="clear" w:color="auto" w:fill="auto"/>
            <w:vAlign w:val="center"/>
          </w:tcPr>
          <w:p w:rsidR="000C2905" w:rsidRPr="00940B6B" w:rsidRDefault="000C2905" w:rsidP="004C1B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Управление образования администрации города Югорска,</w:t>
            </w:r>
          </w:p>
          <w:p w:rsidR="000C2905" w:rsidRPr="00940B6B" w:rsidRDefault="000C2905" w:rsidP="004C1B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Общеобразовательные учреждения города Югорска (по согласованию)</w:t>
            </w:r>
          </w:p>
        </w:tc>
      </w:tr>
    </w:tbl>
    <w:p w:rsidR="000C2905" w:rsidRPr="001650BD" w:rsidRDefault="000C2905" w:rsidP="000C2905"/>
    <w:p w:rsidR="000C2905" w:rsidRPr="00623CE8" w:rsidRDefault="000C2905" w:rsidP="000C290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C5059C" w:rsidRDefault="00C5059C"/>
    <w:sectPr w:rsidR="00C5059C" w:rsidSect="00D536B3">
      <w:pgSz w:w="11906" w:h="16838"/>
      <w:pgMar w:top="851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17"/>
    <w:rsid w:val="000C2905"/>
    <w:rsid w:val="005A3117"/>
    <w:rsid w:val="00C5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0C2905"/>
    <w:pPr>
      <w:jc w:val="both"/>
    </w:pPr>
  </w:style>
  <w:style w:type="paragraph" w:styleId="a3">
    <w:name w:val="No Spacing"/>
    <w:uiPriority w:val="1"/>
    <w:qFormat/>
    <w:rsid w:val="000C290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0C290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Cell">
    <w:name w:val="ConsPlusCell"/>
    <w:rsid w:val="000C290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Содержимое таблицы"/>
    <w:basedOn w:val="a"/>
    <w:rsid w:val="000C2905"/>
    <w:pPr>
      <w:suppressLineNumbers/>
    </w:pPr>
    <w:rPr>
      <w:sz w:val="24"/>
      <w:szCs w:val="24"/>
    </w:rPr>
  </w:style>
  <w:style w:type="paragraph" w:customStyle="1" w:styleId="conspluscell0">
    <w:name w:val="conspluscell"/>
    <w:basedOn w:val="a"/>
    <w:rsid w:val="000C290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0C2905"/>
    <w:pPr>
      <w:jc w:val="both"/>
    </w:pPr>
  </w:style>
  <w:style w:type="paragraph" w:styleId="a3">
    <w:name w:val="No Spacing"/>
    <w:uiPriority w:val="1"/>
    <w:qFormat/>
    <w:rsid w:val="000C290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0C290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Cell">
    <w:name w:val="ConsPlusCell"/>
    <w:rsid w:val="000C290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Содержимое таблицы"/>
    <w:basedOn w:val="a"/>
    <w:rsid w:val="000C2905"/>
    <w:pPr>
      <w:suppressLineNumbers/>
    </w:pPr>
    <w:rPr>
      <w:sz w:val="24"/>
      <w:szCs w:val="24"/>
    </w:rPr>
  </w:style>
  <w:style w:type="paragraph" w:customStyle="1" w:styleId="conspluscell0">
    <w:name w:val="conspluscell"/>
    <w:basedOn w:val="a"/>
    <w:rsid w:val="000C290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2732</Words>
  <Characters>15574</Characters>
  <Application>Microsoft Office Word</Application>
  <DocSecurity>0</DocSecurity>
  <Lines>129</Lines>
  <Paragraphs>36</Paragraphs>
  <ScaleCrop>false</ScaleCrop>
  <Company/>
  <LinksUpToDate>false</LinksUpToDate>
  <CharactersWithSpaces>18270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СёмкинаТатьяна Сёмкина</dc:creator>
  <cp:keywords/>
  <dc:description/>
  <cp:lastModifiedBy>СёмкинаТатьяна Сёмкина</cp:lastModifiedBy>
  <cp:revision>2</cp:revision>
  <dcterms:created xsi:type="dcterms:W3CDTF">2024-05-31T04:13:00Z</dcterms:created>
  <dcterms:modified xsi:type="dcterms:W3CDTF">2024-05-31T04:14:00Z</dcterms:modified>
</cp:coreProperties>
</file>